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E9" w:rsidRDefault="00C96DE9" w:rsidP="008C2E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E2D" w:rsidRPr="008C2E2D" w:rsidRDefault="008C2E2D" w:rsidP="008C2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C2E2D">
        <w:rPr>
          <w:rFonts w:ascii="Times New Roman" w:hAnsi="Times New Roman" w:cs="Times New Roman"/>
          <w:b/>
          <w:sz w:val="28"/>
          <w:szCs w:val="28"/>
        </w:rPr>
        <w:t>елефон «горячей линии».</w:t>
      </w:r>
    </w:p>
    <w:p w:rsidR="0076526A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В целях информирования  граждан о порядке проведения государственной итоговой аттестации  по образовательным программам основного общего и среднего общего образования в 201</w:t>
      </w:r>
      <w:bookmarkStart w:id="0" w:name="_GoBack"/>
      <w:bookmarkEnd w:id="0"/>
      <w:r w:rsidR="00C96DE9">
        <w:rPr>
          <w:rFonts w:ascii="Times New Roman" w:hAnsi="Times New Roman" w:cs="Times New Roman"/>
          <w:sz w:val="28"/>
          <w:szCs w:val="28"/>
        </w:rPr>
        <w:t>8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123AD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48028F">
        <w:rPr>
          <w:rFonts w:ascii="Times New Roman" w:hAnsi="Times New Roman" w:cs="Times New Roman"/>
          <w:sz w:val="28"/>
          <w:szCs w:val="28"/>
        </w:rPr>
        <w:t>Зазерской</w:t>
      </w:r>
      <w:proofErr w:type="spellEnd"/>
      <w:r w:rsidR="00123AD1">
        <w:rPr>
          <w:rFonts w:ascii="Times New Roman" w:hAnsi="Times New Roman" w:cs="Times New Roman"/>
          <w:sz w:val="28"/>
          <w:szCs w:val="28"/>
        </w:rPr>
        <w:t xml:space="preserve"> СОШ</w:t>
      </w:r>
      <w:r w:rsidR="00C96DE9">
        <w:rPr>
          <w:rFonts w:ascii="Times New Roman" w:hAnsi="Times New Roman" w:cs="Times New Roman"/>
          <w:sz w:val="28"/>
          <w:szCs w:val="28"/>
        </w:rPr>
        <w:t xml:space="preserve"> и в</w:t>
      </w:r>
      <w:r w:rsidR="00123AD1">
        <w:rPr>
          <w:rFonts w:ascii="Times New Roman" w:hAnsi="Times New Roman" w:cs="Times New Roman"/>
          <w:sz w:val="28"/>
          <w:szCs w:val="28"/>
        </w:rPr>
        <w:t xml:space="preserve"> </w:t>
      </w:r>
      <w:r w:rsidRPr="00C45A09">
        <w:rPr>
          <w:rFonts w:ascii="Times New Roman" w:hAnsi="Times New Roman" w:cs="Times New Roman"/>
          <w:sz w:val="28"/>
          <w:szCs w:val="28"/>
        </w:rPr>
        <w:t>Отделе образования Администрации Тацинского района работает телефон «горячей линии».</w:t>
      </w:r>
    </w:p>
    <w:tbl>
      <w:tblPr>
        <w:tblStyle w:val="a3"/>
        <w:tblW w:w="0" w:type="auto"/>
        <w:jc w:val="center"/>
        <w:tblLook w:val="04A0"/>
      </w:tblPr>
      <w:tblGrid>
        <w:gridCol w:w="2412"/>
        <w:gridCol w:w="1949"/>
        <w:gridCol w:w="2268"/>
        <w:gridCol w:w="2268"/>
      </w:tblGrid>
      <w:tr w:rsidR="00C45A09" w:rsidRPr="00C45A09" w:rsidTr="00C45A09">
        <w:trPr>
          <w:jc w:val="center"/>
        </w:trPr>
        <w:tc>
          <w:tcPr>
            <w:tcW w:w="2412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49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C45A09" w:rsidRPr="00C45A09" w:rsidTr="00C45A09">
        <w:trPr>
          <w:jc w:val="center"/>
        </w:trPr>
        <w:tc>
          <w:tcPr>
            <w:tcW w:w="2412" w:type="dxa"/>
            <w:vMerge w:val="restart"/>
          </w:tcPr>
          <w:p w:rsidR="008C2E2D" w:rsidRDefault="008C2E2D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949" w:type="dxa"/>
            <w:vAlign w:val="center"/>
          </w:tcPr>
          <w:p w:rsidR="00310992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ЕГЭ 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2-12-70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часов </w:t>
            </w:r>
          </w:p>
          <w:p w:rsidR="00C45A09" w:rsidRPr="00C45A09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5A09"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FF2220" w:rsidRDefault="00FF2220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Банько</w:t>
            </w:r>
          </w:p>
          <w:p w:rsidR="00FF2220" w:rsidRDefault="00FF2220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C45A09" w:rsidRPr="00C45A09" w:rsidRDefault="00FF2220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C45A09" w:rsidRPr="00C45A09" w:rsidTr="00C45A09">
        <w:trPr>
          <w:jc w:val="center"/>
        </w:trPr>
        <w:tc>
          <w:tcPr>
            <w:tcW w:w="2412" w:type="dxa"/>
            <w:vMerge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10992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="00C96DE9">
              <w:rPr>
                <w:rFonts w:ascii="Times New Roman" w:hAnsi="Times New Roman" w:cs="Times New Roman"/>
                <w:sz w:val="28"/>
                <w:szCs w:val="28"/>
              </w:rPr>
              <w:t>, ГВЭ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2-10-54</w:t>
            </w:r>
          </w:p>
        </w:tc>
        <w:tc>
          <w:tcPr>
            <w:tcW w:w="2268" w:type="dxa"/>
            <w:vMerge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5A09" w:rsidRPr="00C45A09" w:rsidRDefault="00FF2220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Валентина Ивановна</w:t>
            </w:r>
          </w:p>
        </w:tc>
      </w:tr>
      <w:tr w:rsidR="004A3001" w:rsidRPr="00C45A09" w:rsidTr="00C45A09">
        <w:trPr>
          <w:jc w:val="center"/>
        </w:trPr>
        <w:tc>
          <w:tcPr>
            <w:tcW w:w="2412" w:type="dxa"/>
          </w:tcPr>
          <w:p w:rsidR="004A3001" w:rsidRPr="00C45A09" w:rsidRDefault="004A3001" w:rsidP="004802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="0048028F">
              <w:rPr>
                <w:rFonts w:ascii="Times New Roman" w:hAnsi="Times New Roman" w:cs="Times New Roman"/>
                <w:sz w:val="28"/>
                <w:szCs w:val="28"/>
              </w:rPr>
              <w:t>Зазерская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49" w:type="dxa"/>
          </w:tcPr>
          <w:p w:rsidR="004A3001" w:rsidRDefault="004A3001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ЕГЭ, ОГЭ</w:t>
            </w:r>
          </w:p>
          <w:p w:rsidR="004A3001" w:rsidRPr="00C45A09" w:rsidRDefault="004A3001" w:rsidP="004A3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4A3001" w:rsidRDefault="0048028F" w:rsidP="004A3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26-5-30</w:t>
            </w:r>
          </w:p>
        </w:tc>
        <w:tc>
          <w:tcPr>
            <w:tcW w:w="2268" w:type="dxa"/>
          </w:tcPr>
          <w:p w:rsidR="00123AD1" w:rsidRPr="00C45A09" w:rsidRDefault="004A3001" w:rsidP="00C96D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</w:t>
            </w:r>
            <w:r w:rsidR="00123A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.00 часов </w:t>
            </w:r>
          </w:p>
        </w:tc>
        <w:tc>
          <w:tcPr>
            <w:tcW w:w="2268" w:type="dxa"/>
          </w:tcPr>
          <w:p w:rsidR="004A3001" w:rsidRDefault="0048028F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Казьменко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r w:rsidR="004A300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</w:tr>
    </w:tbl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A09" w:rsidRPr="00C45A09" w:rsidSect="00B7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16AA"/>
    <w:rsid w:val="00123AD1"/>
    <w:rsid w:val="001E16AA"/>
    <w:rsid w:val="00310992"/>
    <w:rsid w:val="003C6EE0"/>
    <w:rsid w:val="00421FDE"/>
    <w:rsid w:val="0048028F"/>
    <w:rsid w:val="004A3001"/>
    <w:rsid w:val="00604F4E"/>
    <w:rsid w:val="0076526A"/>
    <w:rsid w:val="008C2E2D"/>
    <w:rsid w:val="009D6298"/>
    <w:rsid w:val="00B746E6"/>
    <w:rsid w:val="00C45A09"/>
    <w:rsid w:val="00C96DE9"/>
    <w:rsid w:val="00DE3A4E"/>
    <w:rsid w:val="00FF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Windows User</cp:lastModifiedBy>
  <cp:revision>9</cp:revision>
  <dcterms:created xsi:type="dcterms:W3CDTF">2016-10-18T10:25:00Z</dcterms:created>
  <dcterms:modified xsi:type="dcterms:W3CDTF">2017-11-01T11:47:00Z</dcterms:modified>
</cp:coreProperties>
</file>