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05F4" w14:textId="77777777" w:rsidR="00430BEC" w:rsidRDefault="00000000">
      <w:pPr>
        <w:pStyle w:val="ab"/>
      </w:pPr>
      <w:r>
        <w:pict w14:anchorId="7E1BDB36">
          <v:shape id="shape_0" o:spid="_x0000_s1027" style="position:absolute;margin-left:51.25pt;margin-top:54.25pt;width:492.6pt;height:733.2pt;z-index:251657216;mso-wrap-style:none;mso-position-horizontal-relative:page;mso-position-vertical-relative:page;v-text-anchor:middle" coordsize="17380,25869" o:spt="100" o:allowincell="f" adj="0,,0" path="m17379,25817r-51,l51,25817r-51,l,25868r51,l17328,25868r51,l17379,25817xm17379,r-51,l51,,,,,51r,l,25817r51,l51,51r17277,l17328,25817r51,l17379,51r,l17379,xe" fillcolor="#b583ff" stroked="f" strokecolor="#3465a4">
            <v:fill color2="#4a7c00" o:detectmouseclick="t"/>
            <v:stroke joinstyle="round"/>
            <v:formulas/>
            <v:path o:connecttype="segments"/>
            <w10:wrap anchorx="page" anchory="page"/>
          </v:shape>
        </w:pict>
      </w:r>
    </w:p>
    <w:p w14:paraId="03382621" w14:textId="77777777" w:rsidR="00430BEC" w:rsidRDefault="00000000">
      <w:pPr>
        <w:jc w:val="center"/>
        <w:rPr>
          <w:b/>
          <w:sz w:val="28"/>
          <w:szCs w:val="28"/>
          <w:lang w:val="ru-RU" w:eastAsia="ru-RU"/>
        </w:rPr>
      </w:pPr>
      <w:r>
        <w:tab/>
      </w:r>
      <w:r>
        <w:rPr>
          <w:rFonts w:ascii="Times New Roman" w:hAnsi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14:paraId="1C1B7437" w14:textId="77777777" w:rsidR="00430BEC" w:rsidRDefault="00000000">
      <w:pPr>
        <w:spacing w:before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Зазерская средняя общеобразовательная школа</w:t>
      </w:r>
    </w:p>
    <w:p w14:paraId="64462C9C" w14:textId="77777777" w:rsidR="00430BEC" w:rsidRDefault="00000000">
      <w:pPr>
        <w:spacing w:before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 w:eastAsia="ru-RU"/>
        </w:rPr>
        <w:t xml:space="preserve">                                                                                                                                             «Утверждаю»</w:t>
      </w:r>
    </w:p>
    <w:p w14:paraId="732A4A37" w14:textId="77777777" w:rsidR="00430BEC" w:rsidRDefault="00000000">
      <w:pPr>
        <w:spacing w:before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 w:eastAsia="ru-RU"/>
        </w:rPr>
        <w:t xml:space="preserve">                                                                              И.о. директора школы:_________ М.Н. Казьменко</w:t>
      </w:r>
    </w:p>
    <w:p w14:paraId="386E0F40" w14:textId="77777777" w:rsidR="00430BEC" w:rsidRDefault="00430BEC">
      <w:pPr>
        <w:pStyle w:val="ab"/>
        <w:spacing w:before="51" w:after="0"/>
        <w:rPr>
          <w:rFonts w:ascii="Times New Roman" w:hAnsi="Times New Roman"/>
          <w:lang w:val="ru-RU"/>
        </w:rPr>
      </w:pPr>
    </w:p>
    <w:p w14:paraId="714BDA0C" w14:textId="77777777" w:rsidR="00430BEC" w:rsidRDefault="00000000">
      <w:pPr>
        <w:pStyle w:val="ab"/>
        <w:ind w:left="1577"/>
        <w:rPr>
          <w:rFonts w:ascii="Times New Roman" w:hAnsi="Times New Roman"/>
          <w:lang w:val="ru-RU"/>
        </w:rPr>
      </w:pPr>
      <w:r>
        <w:rPr>
          <w:noProof/>
        </w:rPr>
        <w:drawing>
          <wp:inline distT="0" distB="0" distL="0" distR="0" wp14:anchorId="0DB5B43C" wp14:editId="0ED020F7">
            <wp:extent cx="4245610" cy="20421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61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8E95C" w14:textId="77777777" w:rsidR="00430BEC" w:rsidRDefault="00430BEC">
      <w:pPr>
        <w:pStyle w:val="ab"/>
        <w:rPr>
          <w:rFonts w:ascii="Times New Roman" w:hAnsi="Times New Roman"/>
          <w:sz w:val="44"/>
          <w:lang w:val="ru-RU"/>
        </w:rPr>
      </w:pPr>
    </w:p>
    <w:p w14:paraId="391D3096" w14:textId="77777777" w:rsidR="00430BEC" w:rsidRDefault="00000000">
      <w:pPr>
        <w:spacing w:before="1" w:after="0" w:line="503" w:lineRule="exact"/>
        <w:ind w:left="1074" w:right="977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pacing w:val="-2"/>
          <w:sz w:val="44"/>
          <w:lang w:val="ru-RU"/>
        </w:rPr>
        <w:t>ПРОГРАММА</w:t>
      </w:r>
    </w:p>
    <w:p w14:paraId="2FDDACE1" w14:textId="77777777" w:rsidR="00430BEC" w:rsidRDefault="00000000">
      <w:pPr>
        <w:ind w:left="1071" w:right="977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36"/>
          <w:lang w:val="ru-RU"/>
        </w:rPr>
        <w:t>организации</w:t>
      </w:r>
      <w:r>
        <w:rPr>
          <w:rFonts w:ascii="Times New Roman" w:hAnsi="Times New Roman"/>
          <w:b/>
          <w:spacing w:val="-10"/>
          <w:sz w:val="36"/>
          <w:lang w:val="ru-RU"/>
        </w:rPr>
        <w:t xml:space="preserve"> </w:t>
      </w:r>
      <w:r>
        <w:rPr>
          <w:rFonts w:ascii="Times New Roman" w:hAnsi="Times New Roman"/>
          <w:b/>
          <w:sz w:val="36"/>
          <w:lang w:val="ru-RU"/>
        </w:rPr>
        <w:t>и</w:t>
      </w:r>
      <w:r>
        <w:rPr>
          <w:rFonts w:ascii="Times New Roman" w:hAnsi="Times New Roman"/>
          <w:b/>
          <w:spacing w:val="-8"/>
          <w:sz w:val="36"/>
          <w:lang w:val="ru-RU"/>
        </w:rPr>
        <w:t xml:space="preserve"> </w:t>
      </w:r>
      <w:r>
        <w:rPr>
          <w:rFonts w:ascii="Times New Roman" w:hAnsi="Times New Roman"/>
          <w:b/>
          <w:sz w:val="36"/>
          <w:lang w:val="ru-RU"/>
        </w:rPr>
        <w:t>проведения</w:t>
      </w:r>
      <w:r>
        <w:rPr>
          <w:rFonts w:ascii="Times New Roman" w:hAnsi="Times New Roman"/>
          <w:b/>
          <w:spacing w:val="-9"/>
          <w:sz w:val="36"/>
          <w:lang w:val="ru-RU"/>
        </w:rPr>
        <w:t xml:space="preserve"> весеннего</w:t>
      </w:r>
      <w:r>
        <w:rPr>
          <w:rFonts w:ascii="Times New Roman" w:hAnsi="Times New Roman"/>
          <w:b/>
          <w:spacing w:val="-8"/>
          <w:sz w:val="36"/>
          <w:lang w:val="ru-RU"/>
        </w:rPr>
        <w:t xml:space="preserve"> </w:t>
      </w:r>
      <w:r>
        <w:rPr>
          <w:rFonts w:ascii="Times New Roman" w:hAnsi="Times New Roman"/>
          <w:b/>
          <w:sz w:val="36"/>
          <w:lang w:val="ru-RU"/>
        </w:rPr>
        <w:t>отдыха в оздоровительном</w:t>
      </w:r>
      <w:r>
        <w:rPr>
          <w:rFonts w:ascii="Times New Roman" w:hAnsi="Times New Roman"/>
          <w:b/>
          <w:spacing w:val="40"/>
          <w:sz w:val="36"/>
          <w:lang w:val="ru-RU"/>
        </w:rPr>
        <w:t xml:space="preserve"> </w:t>
      </w:r>
      <w:r>
        <w:rPr>
          <w:rFonts w:ascii="Times New Roman" w:hAnsi="Times New Roman"/>
          <w:b/>
          <w:sz w:val="36"/>
          <w:lang w:val="ru-RU"/>
        </w:rPr>
        <w:t>лагере</w:t>
      </w:r>
    </w:p>
    <w:p w14:paraId="663E0B07" w14:textId="77777777" w:rsidR="00430BEC" w:rsidRDefault="00000000">
      <w:pPr>
        <w:ind w:left="1072" w:right="977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36"/>
          <w:lang w:val="ru-RU"/>
        </w:rPr>
        <w:t>с</w:t>
      </w:r>
      <w:r>
        <w:rPr>
          <w:rFonts w:ascii="Times New Roman" w:hAnsi="Times New Roman"/>
          <w:b/>
          <w:spacing w:val="-5"/>
          <w:sz w:val="36"/>
          <w:lang w:val="ru-RU"/>
        </w:rPr>
        <w:t xml:space="preserve"> </w:t>
      </w:r>
      <w:r>
        <w:rPr>
          <w:rFonts w:ascii="Times New Roman" w:hAnsi="Times New Roman"/>
          <w:b/>
          <w:sz w:val="36"/>
          <w:lang w:val="ru-RU"/>
        </w:rPr>
        <w:t>дневным</w:t>
      </w:r>
      <w:r>
        <w:rPr>
          <w:rFonts w:ascii="Times New Roman" w:hAnsi="Times New Roman"/>
          <w:b/>
          <w:spacing w:val="-1"/>
          <w:sz w:val="36"/>
          <w:lang w:val="ru-RU"/>
        </w:rPr>
        <w:t xml:space="preserve"> </w:t>
      </w:r>
      <w:r>
        <w:rPr>
          <w:rFonts w:ascii="Times New Roman" w:hAnsi="Times New Roman"/>
          <w:b/>
          <w:sz w:val="36"/>
          <w:lang w:val="ru-RU"/>
        </w:rPr>
        <w:t>пребыванием</w:t>
      </w:r>
      <w:r>
        <w:rPr>
          <w:rFonts w:ascii="Times New Roman" w:hAnsi="Times New Roman"/>
          <w:b/>
          <w:spacing w:val="-2"/>
          <w:sz w:val="36"/>
          <w:lang w:val="ru-RU"/>
        </w:rPr>
        <w:t xml:space="preserve"> детей</w:t>
      </w:r>
    </w:p>
    <w:p w14:paraId="7539FCD5" w14:textId="77777777" w:rsidR="00430BEC" w:rsidRDefault="00000000">
      <w:pPr>
        <w:pStyle w:val="11"/>
        <w:spacing w:before="2" w:line="1102" w:lineRule="exact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B583FF"/>
          <w:lang w:val="ru-RU"/>
        </w:rPr>
        <w:t>«Орлята</w:t>
      </w:r>
      <w:r>
        <w:rPr>
          <w:rFonts w:ascii="Times New Roman" w:hAnsi="Times New Roman"/>
          <w:color w:val="B583FF"/>
          <w:spacing w:val="-13"/>
          <w:lang w:val="ru-RU"/>
        </w:rPr>
        <w:t xml:space="preserve"> </w:t>
      </w:r>
      <w:r>
        <w:rPr>
          <w:rFonts w:ascii="Times New Roman" w:hAnsi="Times New Roman"/>
          <w:color w:val="B583FF"/>
          <w:spacing w:val="-2"/>
          <w:lang w:val="ru-RU"/>
        </w:rPr>
        <w:t>России»</w:t>
      </w:r>
    </w:p>
    <w:p w14:paraId="4CA569CB" w14:textId="77777777" w:rsidR="00430BEC" w:rsidRDefault="00000000">
      <w:pPr>
        <w:spacing w:line="366" w:lineRule="exact"/>
        <w:ind w:left="1071" w:right="977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на</w:t>
      </w:r>
      <w:r>
        <w:rPr>
          <w:rFonts w:ascii="Times New Roman" w:hAnsi="Times New Roman"/>
          <w:b/>
          <w:spacing w:val="-9"/>
          <w:sz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lang w:val="ru-RU"/>
        </w:rPr>
        <w:t>базе</w:t>
      </w:r>
      <w:r>
        <w:rPr>
          <w:rFonts w:ascii="Times New Roman" w:hAnsi="Times New Roman"/>
          <w:b/>
          <w:spacing w:val="-8"/>
          <w:sz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lang w:val="ru-RU"/>
        </w:rPr>
        <w:t>МБОУ</w:t>
      </w:r>
      <w:r>
        <w:rPr>
          <w:rFonts w:ascii="Times New Roman" w:hAnsi="Times New Roman"/>
          <w:b/>
          <w:spacing w:val="-5"/>
          <w:sz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lang w:val="ru-RU"/>
        </w:rPr>
        <w:t>Зазерская СОШ</w:t>
      </w:r>
    </w:p>
    <w:p w14:paraId="00D878AD" w14:textId="77777777" w:rsidR="00430BEC" w:rsidRDefault="00000000">
      <w:pPr>
        <w:spacing w:before="1" w:after="0"/>
        <w:ind w:left="1405" w:right="1309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 xml:space="preserve"> на март 2026 г.</w:t>
      </w:r>
    </w:p>
    <w:p w14:paraId="0B9A35DB" w14:textId="77777777" w:rsidR="00430BEC" w:rsidRDefault="00000000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 w:eastAsia="ru-RU"/>
        </w:rPr>
        <w:t xml:space="preserve">                                                                            Программу разработала:</w:t>
      </w:r>
    </w:p>
    <w:p w14:paraId="3610BE18" w14:textId="77777777" w:rsidR="00430BEC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ru-RU" w:eastAsia="ru-RU"/>
        </w:rPr>
        <w:t xml:space="preserve">                                                                  </w:t>
      </w:r>
      <w:r>
        <w:rPr>
          <w:rFonts w:ascii="Times New Roman" w:hAnsi="Times New Roman"/>
          <w:b/>
          <w:lang w:eastAsia="ru-RU"/>
        </w:rPr>
        <w:t>Бурховцова Н.И.</w:t>
      </w:r>
    </w:p>
    <w:p w14:paraId="3B597227" w14:textId="77777777" w:rsidR="00430BEC" w:rsidRDefault="00000000">
      <w:pPr>
        <w:spacing w:before="0"/>
        <w:ind w:firstLine="439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 xml:space="preserve">           </w:t>
      </w:r>
    </w:p>
    <w:p w14:paraId="717D12A3" w14:textId="77777777" w:rsidR="00430BEC" w:rsidRDefault="00430BEC">
      <w:pPr>
        <w:spacing w:before="0"/>
        <w:ind w:firstLine="4392"/>
        <w:rPr>
          <w:rFonts w:ascii="Times New Roman" w:hAnsi="Times New Roman"/>
          <w:b/>
          <w:lang w:eastAsia="ru-RU"/>
        </w:rPr>
      </w:pPr>
    </w:p>
    <w:p w14:paraId="6640FA90" w14:textId="77777777" w:rsidR="00430BEC" w:rsidRDefault="00000000">
      <w:pPr>
        <w:tabs>
          <w:tab w:val="left" w:pos="6486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- 2026 год -</w:t>
      </w:r>
    </w:p>
    <w:p w14:paraId="65D9502F" w14:textId="77777777" w:rsidR="00430BEC" w:rsidRDefault="00000000">
      <w:pPr>
        <w:jc w:val="center"/>
        <w:rPr>
          <w:b/>
          <w:sz w:val="28"/>
          <w:szCs w:val="28"/>
        </w:rPr>
        <w:sectPr w:rsidR="00430BEC">
          <w:pgSz w:w="11906" w:h="16838"/>
          <w:pgMar w:top="851" w:right="851" w:bottom="851" w:left="1134" w:header="0" w:footer="0" w:gutter="0"/>
          <w:cols w:space="720"/>
          <w:formProt w:val="0"/>
          <w:docGrid w:linePitch="360"/>
        </w:sectPr>
      </w:pPr>
      <w:r>
        <w:rPr>
          <w:b/>
          <w:sz w:val="28"/>
          <w:szCs w:val="28"/>
        </w:rPr>
        <w:pict w14:anchorId="618D5BED">
          <v:shape id="_x0000_s1026" style="position:absolute;left:0;text-align:left;margin-left:51.2pt;margin-top:20.35pt;width:492.6pt;height:733.2pt;z-index:251658240;mso-wrap-style:none;mso-position-horizontal-relative:page;mso-position-vertical-relative:page;v-text-anchor:middle" coordsize="17381,25869" o:spt="100" o:allowincell="f" adj="0,,0" path="m17380,25817r-51,l51,25817r-51,l,25868r51,l17329,25868r51,l17380,25817xm17380,r-51,l51,,,,,51,,25817r51,l51,51r17278,l17329,25817r51,l17380,51r,-51xe" fillcolor="#b583ff" stroked="f" strokecolor="#3465a4">
            <v:fill color2="#4a7c00" o:detectmouseclick="t"/>
            <v:stroke joinstyle="round"/>
            <v:formulas/>
            <v:path o:connecttype="segments"/>
            <w10:wrap anchorx="page" anchory="page"/>
          </v:shape>
        </w:pict>
      </w:r>
    </w:p>
    <w:p w14:paraId="5CE60E2A" w14:textId="77777777" w:rsidR="00430BEC" w:rsidRDefault="00000000">
      <w:pPr>
        <w:spacing w:before="0"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b/>
          <w:sz w:val="40"/>
          <w:lang w:val="ru-RU"/>
        </w:rPr>
        <w:lastRenderedPageBreak/>
        <w:t xml:space="preserve">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>Информационная карта программы</w:t>
      </w:r>
    </w:p>
    <w:tbl>
      <w:tblPr>
        <w:tblW w:w="10065" w:type="dxa"/>
        <w:tblInd w:w="-13" w:type="dxa"/>
        <w:tblLayout w:type="fixed"/>
        <w:tblLook w:val="04A0" w:firstRow="1" w:lastRow="0" w:firstColumn="1" w:lastColumn="0" w:noHBand="0" w:noVBand="1"/>
      </w:tblPr>
      <w:tblGrid>
        <w:gridCol w:w="871"/>
        <w:gridCol w:w="2662"/>
        <w:gridCol w:w="6532"/>
      </w:tblGrid>
      <w:tr w:rsidR="00430BEC" w14:paraId="3996F696" w14:textId="77777777">
        <w:trPr>
          <w:trHeight w:val="1134"/>
        </w:trPr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BA3B1A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79FFC2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Полное название программы</w:t>
            </w:r>
          </w:p>
        </w:tc>
        <w:tc>
          <w:tcPr>
            <w:tcW w:w="6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556880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Программа лагеря с дневным пребыванием детей на базе МБОУ Зазерской СОШ и«ОРЛЯТА РОССИИ»</w:t>
            </w:r>
          </w:p>
        </w:tc>
      </w:tr>
      <w:tr w:rsidR="00430BEC" w14:paraId="4102AC33" w14:textId="77777777">
        <w:trPr>
          <w:trHeight w:val="1134"/>
        </w:trPr>
        <w:tc>
          <w:tcPr>
            <w:tcW w:w="8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7EAB49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66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7E04B5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Цель программы</w:t>
            </w:r>
          </w:p>
        </w:tc>
        <w:tc>
          <w:tcPr>
            <w:tcW w:w="653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8770E4" w14:textId="77777777" w:rsidR="00430BEC" w:rsidRDefault="00000000">
            <w:pPr>
              <w:spacing w:before="0" w:after="0" w:line="240" w:lineRule="auto"/>
              <w:ind w:left="23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отдыха и оздоровления обучающихся в период летних каникул для учащихся первых-вторых классов.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оздание условий, интересных, разнообразных по форме и содержанию для обеспечения полноценного отдыха, оздоровления и творческого развития детей, а также развития чувства патриотизма и умений коллективной деятельности путем активного включения в реализацию программы «Орлята России»</w:t>
            </w:r>
          </w:p>
        </w:tc>
      </w:tr>
      <w:tr w:rsidR="00430BEC" w14:paraId="501B8A9B" w14:textId="77777777">
        <w:trPr>
          <w:trHeight w:val="681"/>
        </w:trPr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950469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D6E87D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A1F407" w14:textId="77777777" w:rsidR="00430BEC" w:rsidRDefault="00000000">
            <w:pPr>
              <w:spacing w:before="0"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Данная программа по своей направленности является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общеразвивающей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т.е. включает в себя разноплановую деятельность, объединяет различные направления оздоровления, отдыха и воспитания детей в условиях пришкольного лагеря.</w:t>
            </w:r>
          </w:p>
        </w:tc>
      </w:tr>
      <w:tr w:rsidR="00430BEC" w14:paraId="3015CC37" w14:textId="77777777">
        <w:trPr>
          <w:trHeight w:val="1004"/>
        </w:trPr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A142E3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8FCB7F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7E7020" w14:textId="77777777" w:rsidR="00430BEC" w:rsidRDefault="00000000">
            <w:pPr>
              <w:spacing w:before="0"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Программа содержит:</w:t>
            </w:r>
          </w:p>
          <w:p w14:paraId="5CA03CD0" w14:textId="77777777" w:rsidR="00430BEC" w:rsidRDefault="00000000">
            <w:pPr>
              <w:spacing w:before="0"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пояснительную записку;</w:t>
            </w:r>
          </w:p>
          <w:p w14:paraId="0A49D274" w14:textId="77777777" w:rsidR="00430BEC" w:rsidRDefault="00000000">
            <w:pPr>
              <w:spacing w:before="0"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план-сетку мероприятий, реализующих программу;</w:t>
            </w:r>
          </w:p>
          <w:p w14:paraId="4D1B6C47" w14:textId="77777777" w:rsidR="00430BEC" w:rsidRDefault="00000000">
            <w:pPr>
              <w:spacing w:before="0"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ожидаемые результаты и условия реализации.</w:t>
            </w:r>
          </w:p>
        </w:tc>
      </w:tr>
      <w:tr w:rsidR="00430BEC" w14:paraId="40D1AD78" w14:textId="77777777">
        <w:trPr>
          <w:trHeight w:val="1122"/>
        </w:trPr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482D73" w14:textId="77777777" w:rsidR="00430BEC" w:rsidRDefault="000000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047BF5" w14:textId="77777777" w:rsidR="00430BEC" w:rsidRDefault="000000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Авторы программы</w:t>
            </w:r>
          </w:p>
        </w:tc>
        <w:tc>
          <w:tcPr>
            <w:tcW w:w="6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141E0E" w14:textId="77777777" w:rsidR="00430BEC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Бурховцова Надежда Ивановна – учитель начальных классов</w:t>
            </w:r>
          </w:p>
        </w:tc>
      </w:tr>
      <w:tr w:rsidR="00430BEC" w14:paraId="41A5D12B" w14:textId="77777777"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F898C7" w14:textId="77777777" w:rsidR="00430BEC" w:rsidRDefault="000000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09EF5F" w14:textId="77777777" w:rsidR="00430BEC" w:rsidRDefault="000000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6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30EA9F" w14:textId="77777777" w:rsidR="00430BE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347064 Ростовская область, Тацинский район,                 х. Зазерский, ул. </w:t>
            </w:r>
            <w:r>
              <w:rPr>
                <w:rFonts w:ascii="Times New Roman" w:hAnsi="Times New Roman"/>
                <w:sz w:val="28"/>
                <w:szCs w:val="28"/>
              </w:rPr>
              <w:t>Центральная, 38</w:t>
            </w:r>
          </w:p>
        </w:tc>
      </w:tr>
      <w:tr w:rsidR="00430BEC" w14:paraId="2F44D6F0" w14:textId="77777777">
        <w:tc>
          <w:tcPr>
            <w:tcW w:w="8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563EC2" w14:textId="77777777" w:rsidR="00430BEC" w:rsidRDefault="000000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66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24DAD" w14:textId="77777777" w:rsidR="00430BEC" w:rsidRDefault="000000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53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5ABE57" w14:textId="77777777" w:rsidR="00430BE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26-5-30</w:t>
            </w:r>
          </w:p>
        </w:tc>
      </w:tr>
      <w:tr w:rsidR="00430BEC" w14:paraId="2399B65F" w14:textId="77777777">
        <w:tc>
          <w:tcPr>
            <w:tcW w:w="8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F68C07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66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66D663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Количество, возраст учащихся.</w:t>
            </w:r>
          </w:p>
        </w:tc>
        <w:tc>
          <w:tcPr>
            <w:tcW w:w="653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B78E5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человек,  возраст 7-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430BEC" w14:paraId="3EC1789F" w14:textId="77777777"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F6116F" w14:textId="77777777" w:rsidR="00430BEC" w:rsidRDefault="000000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07AEA2" w14:textId="77777777" w:rsidR="00430BE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Кадры</w:t>
            </w:r>
          </w:p>
        </w:tc>
        <w:tc>
          <w:tcPr>
            <w:tcW w:w="6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C3587E" w14:textId="77777777" w:rsidR="00430BEC" w:rsidRDefault="00000000">
            <w:pPr>
              <w:spacing w:before="86" w:after="86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директор МБОУ Зазерская  СОШ;</w:t>
            </w:r>
          </w:p>
          <w:p w14:paraId="532692DE" w14:textId="77777777" w:rsidR="00430BEC" w:rsidRDefault="00000000">
            <w:pPr>
              <w:spacing w:before="86" w:after="86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начальник оздоровительного лагеря, советник по воспитательной работе</w:t>
            </w:r>
          </w:p>
          <w:p w14:paraId="09DD383A" w14:textId="77777777" w:rsidR="00430BEC" w:rsidRDefault="00000000">
            <w:pPr>
              <w:spacing w:before="86" w:after="86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медработник ФАПа;</w:t>
            </w:r>
          </w:p>
          <w:p w14:paraId="06C2B9ED" w14:textId="77777777" w:rsidR="00430BEC" w:rsidRDefault="00000000">
            <w:pPr>
              <w:spacing w:before="86" w:after="86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учитель физической культуры;</w:t>
            </w:r>
          </w:p>
          <w:p w14:paraId="77637D0E" w14:textId="77777777" w:rsidR="00430BEC" w:rsidRDefault="00000000">
            <w:pPr>
              <w:spacing w:before="86" w:after="86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педагоги-воспитатели.</w:t>
            </w:r>
          </w:p>
        </w:tc>
      </w:tr>
      <w:tr w:rsidR="00430BEC" w14:paraId="45878CEB" w14:textId="77777777">
        <w:tc>
          <w:tcPr>
            <w:tcW w:w="8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3D5364" w14:textId="77777777" w:rsidR="00430BEC" w:rsidRDefault="00000000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66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B4DED3" w14:textId="77777777" w:rsidR="00430BEC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Условия размещения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участников</w:t>
            </w:r>
          </w:p>
        </w:tc>
        <w:tc>
          <w:tcPr>
            <w:tcW w:w="653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D500AB" w14:textId="77777777" w:rsidR="00430BEC" w:rsidRDefault="00000000">
            <w:pPr>
              <w:spacing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Класс для отряда, спортивная и игровая  площадки, стадион, медицинский кабинет ФАПа,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тренажерный зал, библиотека, комната аэрофитотерапии, компьютерный кабинет, территория школьного двора</w:t>
            </w:r>
          </w:p>
        </w:tc>
      </w:tr>
      <w:tr w:rsidR="00430BEC" w14:paraId="3CBB72A2" w14:textId="77777777">
        <w:tc>
          <w:tcPr>
            <w:tcW w:w="8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35E351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lastRenderedPageBreak/>
              <w:t>11</w:t>
            </w:r>
          </w:p>
        </w:tc>
        <w:tc>
          <w:tcPr>
            <w:tcW w:w="266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5E935C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реализации, количество смен</w:t>
            </w:r>
          </w:p>
        </w:tc>
        <w:tc>
          <w:tcPr>
            <w:tcW w:w="653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4810DA" w14:textId="77777777" w:rsidR="00430BEC" w:rsidRDefault="00000000">
            <w:pPr>
              <w:spacing w:before="0"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продолжительности программа является краткосрочной, т.е. реализуется в течение 1 лагерной смены – 5 дней.</w:t>
            </w:r>
          </w:p>
        </w:tc>
      </w:tr>
    </w:tbl>
    <w:p w14:paraId="7E2978DB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180E58C1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796FACDE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4C47A8CC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74238687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11ECE2E1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47C892B3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74B0C95F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3D2A3461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17283240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7C1C7FE3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6C6321F8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321B26B3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56A86164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14AD144B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4EF0485A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73148CFE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7671E67A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0AA3E06B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4BE5135B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2E246386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450AE0E0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4D61B902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39034E14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4ED732A0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30BE0A67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05A1E8F0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2F71F8A9" w14:textId="77777777" w:rsidR="00430BEC" w:rsidRDefault="00430BEC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14:paraId="425D2B15" w14:textId="77777777" w:rsidR="00430BEC" w:rsidRDefault="00000000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  <w:r>
        <w:rPr>
          <w:rStyle w:val="a3"/>
          <w:rFonts w:ascii="Times New Roman" w:hAnsi="Times New Roman"/>
          <w:sz w:val="28"/>
          <w:szCs w:val="28"/>
          <w:lang w:val="ru-RU"/>
        </w:rPr>
        <w:lastRenderedPageBreak/>
        <w:t>Пояснительная записка</w:t>
      </w:r>
    </w:p>
    <w:p w14:paraId="0B4AAD9B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Весенние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</w:p>
    <w:p w14:paraId="4AF2D924" w14:textId="77777777" w:rsidR="00430BEC" w:rsidRDefault="00000000">
      <w:pPr>
        <w:spacing w:before="0" w:after="0" w:line="360" w:lineRule="auto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Сделать отдых безопасным и интересным – задача педагогов. Педагоги и родители понимают, что во время отдыха обучение не заканчивается, начинается активная пора социализации, продолжение образования. Для педагогов это время связано с особой ответственностью. Им необходимо решить непростой вопрос: как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 В этих условиях лагерь с дневным пребыванием является как формой организации свободного времени детей, так и пространством для привития художественно-эстетической культуры, сохранения и укрепления здоровья, повышения творческой активности, воспитания таких качеств личности как патриотизм, ответственность, коммуникативность. </w:t>
      </w:r>
      <w:r>
        <w:rPr>
          <w:rFonts w:ascii="Times New Roman" w:eastAsia="TimesNewRoman,Bold" w:hAnsi="Times New Roman"/>
          <w:sz w:val="28"/>
          <w:szCs w:val="28"/>
          <w:lang w:val="ru-RU"/>
        </w:rPr>
        <w:t>“</w:t>
      </w:r>
      <w:r>
        <w:rPr>
          <w:rFonts w:ascii="Times New Roman" w:eastAsia="TimesNewRoman" w:hAnsi="Times New Roman"/>
          <w:sz w:val="28"/>
          <w:szCs w:val="28"/>
          <w:lang w:val="ru-RU"/>
        </w:rPr>
        <w:t>Здоровое детство - это здорово</w:t>
      </w:r>
      <w:r>
        <w:rPr>
          <w:rFonts w:ascii="Times New Roman" w:eastAsia="TimesNewRoman,Bold" w:hAnsi="Times New Roman"/>
          <w:sz w:val="28"/>
          <w:szCs w:val="28"/>
          <w:lang w:val="ru-RU"/>
        </w:rPr>
        <w:t xml:space="preserve">” – </w:t>
      </w:r>
      <w:r>
        <w:rPr>
          <w:rFonts w:ascii="Times New Roman" w:eastAsia="TimesNewRoman" w:hAnsi="Times New Roman"/>
          <w:sz w:val="28"/>
          <w:szCs w:val="28"/>
          <w:lang w:val="ru-RU"/>
        </w:rPr>
        <w:t>эта формула становится девизом при организации детского летнего отдыха</w:t>
      </w:r>
      <w:r>
        <w:rPr>
          <w:rFonts w:ascii="Times New Roman" w:eastAsia="TimesNewRoman,Bold" w:hAnsi="Times New Roman"/>
          <w:sz w:val="28"/>
          <w:szCs w:val="28"/>
          <w:lang w:val="ru-RU"/>
        </w:rPr>
        <w:t xml:space="preserve">, </w:t>
      </w:r>
      <w:r>
        <w:rPr>
          <w:rFonts w:ascii="Times New Roman" w:eastAsia="TimesNewRoman" w:hAnsi="Times New Roman"/>
          <w:sz w:val="28"/>
          <w:szCs w:val="28"/>
          <w:lang w:val="ru-RU"/>
        </w:rPr>
        <w:t xml:space="preserve">а заодно и правилом творческого подхода к каникулам </w:t>
      </w:r>
      <w:r>
        <w:rPr>
          <w:rFonts w:ascii="Times New Roman" w:eastAsia="TimesNewRoman,Bold" w:hAnsi="Times New Roman"/>
          <w:sz w:val="28"/>
          <w:szCs w:val="28"/>
          <w:lang w:val="ru-RU"/>
        </w:rPr>
        <w:t xml:space="preserve">– </w:t>
      </w:r>
      <w:r>
        <w:rPr>
          <w:rFonts w:ascii="Times New Roman" w:eastAsia="TimesNewRoman" w:hAnsi="Times New Roman"/>
          <w:sz w:val="28"/>
          <w:szCs w:val="28"/>
          <w:lang w:val="ru-RU"/>
        </w:rPr>
        <w:t>радостному времени духовного и физического развития роста каждого ребенка</w:t>
      </w:r>
      <w:r>
        <w:rPr>
          <w:rFonts w:ascii="Times New Roman" w:eastAsia="TimesNewRoman,Bold" w:hAnsi="Times New Roman"/>
          <w:sz w:val="28"/>
          <w:szCs w:val="28"/>
          <w:lang w:val="ru-RU"/>
        </w:rPr>
        <w:t xml:space="preserve">. </w:t>
      </w:r>
    </w:p>
    <w:p w14:paraId="61811F01" w14:textId="77777777" w:rsidR="00430BEC" w:rsidRDefault="00000000">
      <w:pPr>
        <w:spacing w:before="0" w:after="0" w:line="360" w:lineRule="auto"/>
        <w:ind w:firstLine="900"/>
        <w:jc w:val="center"/>
        <w:rPr>
          <w:rFonts w:ascii="Times New Roman" w:eastAsia="TimesNewRoman,Bold" w:hAnsi="Times New Roman"/>
          <w:b/>
          <w:sz w:val="28"/>
          <w:szCs w:val="28"/>
          <w:lang w:val="ru-RU"/>
        </w:rPr>
      </w:pPr>
      <w:r>
        <w:rPr>
          <w:rFonts w:ascii="Times New Roman" w:eastAsia="TimesNewRoman,Bold" w:hAnsi="Times New Roman"/>
          <w:b/>
          <w:sz w:val="28"/>
          <w:szCs w:val="28"/>
          <w:lang w:val="ru-RU"/>
        </w:rPr>
        <w:t>Актуальность программы</w:t>
      </w:r>
    </w:p>
    <w:p w14:paraId="318F5CE7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Актуальность программы обусловлена следующими факторами: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- устойчивым спросом родителей на организованный отдых учащихся;</w:t>
      </w:r>
    </w:p>
    <w:p w14:paraId="63EBE734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- потребностью в развитии у учащихся таких качеств личности как ответственность за себя и свои поступки, чувства гордости за свою страну;</w:t>
      </w:r>
    </w:p>
    <w:p w14:paraId="6C119532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- работой по укреплению здоровья детей и формированию у них потребности здорового образа жизни;</w:t>
      </w:r>
    </w:p>
    <w:p w14:paraId="7995A129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- необходимостью использования богатого творческого потенциала педагогов в реализации цели и задач программы.</w:t>
      </w:r>
    </w:p>
    <w:p w14:paraId="7C54A7CA" w14:textId="77777777" w:rsidR="00430BEC" w:rsidRDefault="00000000">
      <w:pPr>
        <w:shd w:val="clear" w:color="auto" w:fill="FFFFFF"/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разработанной программе учитываются общекультурный, научный и исследовательский аспекты.</w:t>
      </w:r>
    </w:p>
    <w:p w14:paraId="56B5E100" w14:textId="77777777" w:rsidR="00430BEC" w:rsidRDefault="00000000">
      <w:pPr>
        <w:shd w:val="clear" w:color="auto" w:fill="FFFFFF"/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1) общекультурный: изучение норм и ценностей культуры своего народа позволяет:</w:t>
      </w:r>
    </w:p>
    <w:p w14:paraId="1A859724" w14:textId="77777777" w:rsidR="00430BEC" w:rsidRDefault="00000000">
      <w:pPr>
        <w:shd w:val="clear" w:color="auto" w:fill="FFFFFF"/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углубить и откорректировать представление учащихся о понятии «система ценностей»,</w:t>
      </w:r>
    </w:p>
    <w:p w14:paraId="12040743" w14:textId="77777777" w:rsidR="00430BEC" w:rsidRDefault="00000000">
      <w:pPr>
        <w:shd w:val="clear" w:color="auto" w:fill="FFFFFF"/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воспитать уважение к системам ценностей своей и чужой культуры,</w:t>
      </w:r>
    </w:p>
    <w:p w14:paraId="3F975E3F" w14:textId="77777777" w:rsidR="00430BEC" w:rsidRDefault="00000000">
      <w:pPr>
        <w:shd w:val="clear" w:color="auto" w:fill="FFFFFF"/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сделать осознанными навыки формирования собственной, индивидуальной системы ценностей.</w:t>
      </w:r>
    </w:p>
    <w:p w14:paraId="2D07669D" w14:textId="77777777" w:rsidR="00430BEC" w:rsidRDefault="00000000">
      <w:pPr>
        <w:shd w:val="clear" w:color="auto" w:fill="FFFFFF"/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научный аспект:</w:t>
      </w:r>
    </w:p>
    <w:p w14:paraId="0FF852B4" w14:textId="77777777" w:rsidR="00430BEC" w:rsidRDefault="00000000">
      <w:pPr>
        <w:shd w:val="clear" w:color="auto" w:fill="FFFFFF"/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культурологические и социологические сведения.</w:t>
      </w:r>
    </w:p>
    <w:p w14:paraId="448989AC" w14:textId="77777777" w:rsidR="00430BEC" w:rsidRDefault="00000000">
      <w:pPr>
        <w:shd w:val="clear" w:color="auto" w:fill="FFFFFF"/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исследовательский аспект: программа лагерной смены дает возможность проявить способности к исследовательской деятельности объеме, соответствующем возрастным особенностям участников.</w:t>
      </w:r>
    </w:p>
    <w:p w14:paraId="6B7373DB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Данная программа по своей направленности является комплексной, включает в себя разноплановую деятельность, объединяет различные направления оздоровления, отдыха и воспитания детей.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14:paraId="473099BC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организации летней лагерной смены призвана всесторонне удовлетворять потребности детей, и направлена на обеспечение их полноценного и содержательного отдыха через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разнообразные виды деятельности:</w:t>
      </w:r>
    </w:p>
    <w:p w14:paraId="2E86A0D5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 художественно — эстетическое и музыкальное творчество;</w:t>
      </w:r>
    </w:p>
    <w:p w14:paraId="7DD4D58E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 декоративно — прикладное творчество;</w:t>
      </w:r>
    </w:p>
    <w:p w14:paraId="6911A20B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 интеллектуальное развитие;</w:t>
      </w:r>
    </w:p>
    <w:p w14:paraId="64826AC4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 физическую культуру и спорт;</w:t>
      </w:r>
    </w:p>
    <w:p w14:paraId="7A46DB2F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 досуг;</w:t>
      </w:r>
    </w:p>
    <w:p w14:paraId="0B538F31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 социально – психологическую адаптацию;</w:t>
      </w:r>
    </w:p>
    <w:p w14:paraId="1FA8FAAF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 экскурсионную работу.</w:t>
      </w:r>
    </w:p>
    <w:p w14:paraId="30A5C1AC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b/>
          <w:color w:val="FF6600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Программа деятельности лагеря</w:t>
      </w:r>
      <w:r>
        <w:rPr>
          <w:rFonts w:ascii="Times New Roman" w:hAnsi="Times New Roman"/>
          <w:sz w:val="28"/>
          <w:szCs w:val="28"/>
          <w:lang w:val="ru-RU"/>
        </w:rPr>
        <w:t xml:space="preserve"> ориенти</w:t>
      </w:r>
      <w:r>
        <w:rPr>
          <w:rFonts w:ascii="Times New Roman" w:hAnsi="Times New Roman"/>
          <w:sz w:val="28"/>
          <w:szCs w:val="28"/>
          <w:lang w:val="ru-RU"/>
        </w:rPr>
        <w:softHyphen/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рована на создание социально значимой психологической среды, дополняющей и корректирующей семейное воспитание ребенка, организацию активного, насыщенного отдыха детей, проведение работы по вопросам сохранения здоровья и здорового образа жизни, воспитания активных граждан общества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путем включения в реализацию проекта «Орлята России»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 Программа универсальна, так как может использоваться для работы с детьми из различных соци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softHyphen/>
        <w:t>альных групп, разного возраста, уровня развития и состо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softHyphen/>
        <w:t xml:space="preserve">яния здоровья. </w:t>
      </w:r>
    </w:p>
    <w:p w14:paraId="6203C2DE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lastRenderedPageBreak/>
        <w:t>Цель: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создание условий, интересных, разнообразных по форме и содержанию для обеспечения полноценного отдыха, оздоровления детей и их творческого развития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путем включения в реализацию проекта «Орлята России».</w:t>
      </w:r>
    </w:p>
    <w:p w14:paraId="4557A141" w14:textId="77777777" w:rsidR="00430BEC" w:rsidRDefault="00000000">
      <w:pPr>
        <w:spacing w:before="0" w:after="0" w:line="360" w:lineRule="auto"/>
        <w:ind w:firstLine="49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Задачи:  </w:t>
      </w:r>
    </w:p>
    <w:p w14:paraId="4DD215F3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Создать условия для активного и здорового отдыха детей. </w:t>
      </w:r>
    </w:p>
    <w:p w14:paraId="0FA0F53B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Формирование устойчивой мотивации на здоровье у обучающихся, педагогов, родителей.</w:t>
      </w:r>
    </w:p>
    <w:p w14:paraId="2CEC85C4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Формировать развитие познавательной активности, творческого потенциала каждого ребенка, способствовать развитию интеллектуальных и творческих способностей учащихся.</w:t>
      </w:r>
    </w:p>
    <w:p w14:paraId="08D485ED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Способствовать формированию таких качеств личности как ответственность и патриотизм.</w:t>
      </w:r>
    </w:p>
    <w:p w14:paraId="5C2280C8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Повысить общую культуру детей </w:t>
      </w:r>
    </w:p>
    <w:p w14:paraId="32B34E86" w14:textId="77777777" w:rsidR="00430BEC" w:rsidRDefault="00000000">
      <w:pPr>
        <w:pStyle w:val="Default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Воспитывать чувство товарищества, дружбы. </w:t>
      </w:r>
    </w:p>
    <w:p w14:paraId="23D84AAA" w14:textId="77777777" w:rsidR="00430BEC" w:rsidRDefault="00000000">
      <w:pPr>
        <w:pStyle w:val="Default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Обеспечить ребенку комфортную эмоциональную среду, ситуацию успеха и развивающего общения. </w:t>
      </w:r>
    </w:p>
    <w:p w14:paraId="3BB52962" w14:textId="77777777" w:rsidR="00430BEC" w:rsidRDefault="00000000">
      <w:pPr>
        <w:pStyle w:val="Default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Формировать качества, составляющие культуру поведения, санитарно-гигиеническую культуру.</w:t>
      </w:r>
    </w:p>
    <w:p w14:paraId="30017556" w14:textId="77777777" w:rsidR="00430BEC" w:rsidRDefault="00000000">
      <w:pPr>
        <w:pStyle w:val="msonormalcxspmiddle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Программа основана на педагогических принципах:</w:t>
      </w:r>
    </w:p>
    <w:p w14:paraId="42FF2AD3" w14:textId="77777777" w:rsidR="00430BEC" w:rsidRDefault="00000000">
      <w:pPr>
        <w:pStyle w:val="msonormalcxspmiddle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Гуманизма - отношение к каждому из детей как к самоценности.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Толерантности - терпимости к мнению других людей, другому образу жизни.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Творчества и творческого отношения к делу, проявление творческих способностей в полной мере.</w:t>
      </w:r>
    </w:p>
    <w:p w14:paraId="521ABE89" w14:textId="77777777" w:rsidR="00430BEC" w:rsidRDefault="00000000">
      <w:pPr>
        <w:pStyle w:val="msonormalcxspmiddle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Духовности - формирование у детей и подростков нравственных ценностей, соблюдение норм морали.</w:t>
      </w:r>
    </w:p>
    <w:p w14:paraId="670C7E76" w14:textId="77777777" w:rsidR="00430BEC" w:rsidRDefault="00000000">
      <w:pPr>
        <w:pStyle w:val="msonormalcxspmiddle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Доступности - учет возрастных особенностей детей и выбранных форм работы с ними.</w:t>
      </w:r>
    </w:p>
    <w:p w14:paraId="655C55E6" w14:textId="77777777" w:rsidR="00430BEC" w:rsidRDefault="00430BEC">
      <w:pPr>
        <w:spacing w:before="0" w:after="0" w:line="360" w:lineRule="auto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22583B03" w14:textId="77777777" w:rsidR="00430BEC" w:rsidRDefault="00000000">
      <w:pPr>
        <w:spacing w:before="0" w:after="0" w:line="360" w:lineRule="auto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Направления деятельности</w:t>
      </w:r>
    </w:p>
    <w:p w14:paraId="2DDCAF7E" w14:textId="77777777" w:rsidR="00430BEC" w:rsidRDefault="00000000">
      <w:pPr>
        <w:tabs>
          <w:tab w:val="left" w:pos="-709"/>
        </w:tabs>
        <w:spacing w:before="0" w:after="0" w:line="360" w:lineRule="auto"/>
        <w:jc w:val="both"/>
        <w:rPr>
          <w:rFonts w:ascii="Times New Roman" w:hAnsi="Times New Roman"/>
          <w:b/>
          <w:color w:val="FF6600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Образовательная деятельность </w:t>
      </w:r>
      <w:r>
        <w:rPr>
          <w:rFonts w:ascii="Times New Roman" w:hAnsi="Times New Roman"/>
          <w:sz w:val="28"/>
          <w:szCs w:val="28"/>
          <w:lang w:val="ru-RU"/>
        </w:rPr>
        <w:t xml:space="preserve">в рамках смены предусматривает воспитательные мероприятия, связанные с реализацией заданий треков проекта «Орлята России», то есть, с историей   России, изучением духовно нравственных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традиций и истории родного края, города. Образовательная деятельность 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14:paraId="0645409B" w14:textId="77777777" w:rsidR="00430BEC" w:rsidRDefault="00000000">
      <w:pPr>
        <w:tabs>
          <w:tab w:val="left" w:pos="-851"/>
        </w:tabs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Оздоровительная деятельность</w:t>
      </w:r>
      <w:r>
        <w:rPr>
          <w:rFonts w:ascii="Times New Roman" w:hAnsi="Times New Roman"/>
          <w:sz w:val="28"/>
          <w:szCs w:val="28"/>
          <w:lang w:val="ru-RU"/>
        </w:rPr>
        <w:t xml:space="preserve"> способствует формированию культуры физического здоровья, интереса к спорту, мотивирует детей на заботу о своем здоровье и активный отдых. Для успешной реализации данного блока необходимо оборудование детской площадки, приглашение учителя по физической культуре.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14:paraId="29CC26E5" w14:textId="77777777" w:rsidR="00430BEC" w:rsidRDefault="00000000">
      <w:pPr>
        <w:tabs>
          <w:tab w:val="left" w:pos="-851"/>
        </w:tabs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Трудовая деятельность – </w:t>
      </w:r>
      <w:r>
        <w:rPr>
          <w:rFonts w:ascii="Times New Roman" w:hAnsi="Times New Roman"/>
          <w:sz w:val="28"/>
          <w:szCs w:val="28"/>
          <w:lang w:val="ru-RU"/>
        </w:rPr>
        <w:t>одно из главнейших качеств, которое мы должны воспитать в детях, - это любовь к труду, уважение к людям труда, готовность трудиться в одной из сфер общественного производства. Труд должен стать жизненной потребностью подрастающего гражданина России. Форма деятельности – тимуровская помощь: благоустройство пришкольного участка; уход за зелеными насаждениями, полив цветов; уход за комнатными растениями; дизайнерские работы: оформление стендов, художественных мини-галерей.</w:t>
      </w:r>
    </w:p>
    <w:p w14:paraId="17FCD598" w14:textId="77777777" w:rsidR="00430BEC" w:rsidRDefault="00000000">
      <w:pPr>
        <w:spacing w:before="0"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Культурно-досуговая деятельность </w:t>
      </w:r>
      <w:r>
        <w:rPr>
          <w:rFonts w:ascii="Times New Roman" w:hAnsi="Times New Roman"/>
          <w:sz w:val="28"/>
          <w:szCs w:val="28"/>
          <w:lang w:val="ru-RU"/>
        </w:rPr>
        <w:t>состоит из обще лагерных и отрядных мероприятий (творческие конкурсы рисунков, стихов, частушек; изготовление плакатов; театрализованные игровые программы и т. д.) 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</w:p>
    <w:p w14:paraId="599AD6BF" w14:textId="77777777" w:rsidR="00430BEC" w:rsidRDefault="00430BEC">
      <w:pPr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42D55E0" w14:textId="77777777" w:rsidR="00430BEC" w:rsidRDefault="00430BEC">
      <w:pPr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A4428D8" w14:textId="77777777" w:rsidR="00430BEC" w:rsidRDefault="00430BEC">
      <w:pPr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3DFE8B2" w14:textId="77777777" w:rsidR="00430BEC" w:rsidRDefault="00430BEC">
      <w:pPr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FEEC2D0" w14:textId="77777777" w:rsidR="00430BEC" w:rsidRDefault="00430BEC">
      <w:pPr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5B490B5" w14:textId="77777777" w:rsidR="00430BEC" w:rsidRDefault="00430BEC">
      <w:pPr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B206637" w14:textId="77777777" w:rsidR="00430BEC" w:rsidRDefault="00430BEC">
      <w:pPr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4FE2C7E" w14:textId="77777777" w:rsidR="00430BEC" w:rsidRDefault="00000000">
      <w:pPr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ПЛАН ВОСПИТАТЕЛЬНОЙ РАБОТЫ</w:t>
      </w:r>
    </w:p>
    <w:tbl>
      <w:tblPr>
        <w:tblpPr w:leftFromText="180" w:rightFromText="180" w:vertAnchor="text" w:horzAnchor="margin" w:tblpY="514"/>
        <w:tblW w:w="10060" w:type="dxa"/>
        <w:tblLayout w:type="fixed"/>
        <w:tblLook w:val="00A0" w:firstRow="1" w:lastRow="0" w:firstColumn="1" w:lastColumn="0" w:noHBand="0" w:noVBand="0"/>
      </w:tblPr>
      <w:tblGrid>
        <w:gridCol w:w="3066"/>
        <w:gridCol w:w="6994"/>
      </w:tblGrid>
      <w:tr w:rsidR="00430BEC" w14:paraId="264DEAC0" w14:textId="77777777">
        <w:trPr>
          <w:trHeight w:val="557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8F74" w14:textId="77777777" w:rsidR="00430BEC" w:rsidRDefault="00000000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1907" w14:textId="77777777" w:rsidR="00430BEC" w:rsidRDefault="00000000">
            <w:pPr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</w:tr>
      <w:tr w:rsidR="00430BEC" w14:paraId="13768B95" w14:textId="77777777">
        <w:trPr>
          <w:trHeight w:val="2955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8CFD" w14:textId="77777777" w:rsidR="00430BEC" w:rsidRDefault="00000000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День первый</w:t>
            </w:r>
          </w:p>
          <w:p w14:paraId="52B47317" w14:textId="77777777" w:rsidR="00430BEC" w:rsidRDefault="00000000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30.03.2026г</w:t>
            </w:r>
          </w:p>
          <w:p w14:paraId="6FB0277F" w14:textId="77777777" w:rsidR="00430BEC" w:rsidRDefault="00000000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«Посвящение в Орлята»</w:t>
            </w:r>
          </w:p>
          <w:p w14:paraId="53E833CA" w14:textId="77777777" w:rsidR="00430BEC" w:rsidRDefault="00430BEC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0E17A194" w14:textId="77777777" w:rsidR="00430BEC" w:rsidRDefault="00430BEC">
            <w:pPr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B9E7266" w14:textId="77777777" w:rsidR="00430BEC" w:rsidRDefault="00430BEC">
            <w:pPr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8977F68" w14:textId="77777777" w:rsidR="00430BEC" w:rsidRDefault="00430BEC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9624" w14:textId="77777777" w:rsidR="00430BEC" w:rsidRDefault="00000000">
            <w:pPr>
              <w:pStyle w:val="ae"/>
              <w:spacing w:before="100" w:after="100"/>
              <w:jc w:val="both"/>
            </w:pPr>
            <w:r>
              <w:rPr>
                <w:color w:val="000000"/>
                <w:sz w:val="28"/>
                <w:szCs w:val="28"/>
              </w:rPr>
              <w:t>1. Встреча детей. Утренняя зарядка. Минутка здоровья «Беседа по технике безопасности и правилах жизни лагерной смены, инструктаж по ПДД, правилам противопожарной безопасности».</w:t>
            </w:r>
            <w:r>
              <w:t xml:space="preserve"> </w:t>
            </w:r>
          </w:p>
          <w:p w14:paraId="462FC95B" w14:textId="77777777" w:rsidR="00430BEC" w:rsidRDefault="00000000">
            <w:pPr>
              <w:pStyle w:val="ae"/>
              <w:spacing w:before="100" w:after="100"/>
              <w:jc w:val="both"/>
            </w:pPr>
            <w:r>
              <w:rPr>
                <w:color w:val="000000"/>
                <w:sz w:val="28"/>
                <w:szCs w:val="28"/>
              </w:rPr>
              <w:t>2. Завтрак.</w:t>
            </w:r>
          </w:p>
          <w:p w14:paraId="324C7FA7" w14:textId="77777777" w:rsidR="00430BEC" w:rsidRDefault="00000000">
            <w:pPr>
              <w:pStyle w:val="ae"/>
              <w:spacing w:before="100" w:after="100"/>
            </w:pPr>
            <w:r>
              <w:rPr>
                <w:color w:val="000000"/>
                <w:sz w:val="28"/>
                <w:szCs w:val="28"/>
              </w:rPr>
              <w:t>3. Линейка. Родительское собрание по комплексной безопасности детей в лагере. Ознакомление с планом работы лагеря.  Выборы актива отрядов Разучивание отрядной песни, речевки, девиза.</w:t>
            </w:r>
          </w:p>
          <w:p w14:paraId="3BC9EA1B" w14:textId="77777777" w:rsidR="00430BEC" w:rsidRDefault="00000000">
            <w:pPr>
              <w:pStyle w:val="ae"/>
              <w:spacing w:before="0" w:beforeAutospacing="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Организационное мероприятие.  Просмотр мультфильма «Орленок».</w:t>
            </w:r>
          </w:p>
          <w:p w14:paraId="4C26EFBD" w14:textId="77777777" w:rsidR="00430BEC" w:rsidRDefault="00000000">
            <w:pPr>
              <w:pStyle w:val="ae"/>
              <w:spacing w:before="0" w:beforeAutospacing="0" w:after="100"/>
            </w:pPr>
            <w:r>
              <w:rPr>
                <w:color w:val="000000"/>
                <w:sz w:val="28"/>
                <w:szCs w:val="28"/>
              </w:rPr>
              <w:t>5. Игровой час «Играю я, играют друзья»</w:t>
            </w:r>
          </w:p>
          <w:p w14:paraId="0CC80F03" w14:textId="77777777" w:rsidR="00430BEC" w:rsidRDefault="00000000">
            <w:pPr>
              <w:pStyle w:val="ae"/>
              <w:spacing w:before="0" w:beforeAutospacing="0" w:after="100"/>
            </w:pPr>
            <w:r>
              <w:rPr>
                <w:color w:val="000000"/>
                <w:sz w:val="28"/>
                <w:szCs w:val="28"/>
              </w:rPr>
              <w:t>6. Обед.</w:t>
            </w:r>
          </w:p>
          <w:p w14:paraId="71F4A866" w14:textId="77777777" w:rsidR="00430BEC" w:rsidRDefault="00000000">
            <w:pPr>
              <w:pStyle w:val="ae"/>
              <w:spacing w:before="0" w:beforeAutospacing="0" w:after="100"/>
              <w:jc w:val="both"/>
            </w:pPr>
            <w:r>
              <w:rPr>
                <w:color w:val="000000"/>
                <w:sz w:val="28"/>
                <w:szCs w:val="28"/>
              </w:rPr>
              <w:t>7. Танцевальная программа «Танцуем вместе»</w:t>
            </w:r>
          </w:p>
          <w:p w14:paraId="51ED47BE" w14:textId="77777777" w:rsidR="00430BEC" w:rsidRDefault="00000000">
            <w:pPr>
              <w:pStyle w:val="ae"/>
              <w:spacing w:before="0" w:beforeAutospacing="0" w:after="100"/>
              <w:jc w:val="both"/>
            </w:pPr>
            <w:r>
              <w:rPr>
                <w:color w:val="000000"/>
                <w:sz w:val="28"/>
                <w:szCs w:val="28"/>
              </w:rPr>
              <w:t>8. Игры на сплочение коллектива</w:t>
            </w:r>
          </w:p>
          <w:p w14:paraId="16E61313" w14:textId="77777777" w:rsidR="00430BEC" w:rsidRDefault="00000000">
            <w:pPr>
              <w:pStyle w:val="ae"/>
              <w:spacing w:before="0" w:beforeAutospacing="0" w:after="100"/>
              <w:jc w:val="both"/>
            </w:pPr>
            <w:r>
              <w:rPr>
                <w:color w:val="000000"/>
                <w:sz w:val="28"/>
                <w:szCs w:val="28"/>
              </w:rPr>
              <w:t>9. Подведение итогов дня.</w:t>
            </w:r>
          </w:p>
        </w:tc>
      </w:tr>
      <w:tr w:rsidR="00430BEC" w14:paraId="107F8768" w14:textId="77777777">
        <w:trPr>
          <w:trHeight w:val="2368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9823" w14:textId="77777777" w:rsidR="00430BEC" w:rsidRDefault="00000000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31.03.2026г  </w:t>
            </w:r>
          </w:p>
          <w:p w14:paraId="2E3A5BB8" w14:textId="77777777" w:rsidR="00430BEC" w:rsidRDefault="00000000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День второй*</w:t>
            </w:r>
          </w:p>
          <w:p w14:paraId="0FDD75FE" w14:textId="77777777" w:rsidR="00430BEC" w:rsidRDefault="00000000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«Орленок-спортсмен»</w:t>
            </w:r>
          </w:p>
          <w:p w14:paraId="3E044413" w14:textId="77777777" w:rsidR="00430BEC" w:rsidRDefault="00430BEC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6C96" w14:textId="77777777" w:rsidR="00430BEC" w:rsidRDefault="00000000">
            <w:pPr>
              <w:pStyle w:val="ae"/>
              <w:spacing w:before="0" w:after="280"/>
              <w:ind w:right="71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1.Линейка. Утренняя зарядка. </w:t>
            </w:r>
            <w:r>
              <w:rPr>
                <w:sz w:val="28"/>
                <w:szCs w:val="28"/>
              </w:rPr>
              <w:t>Минутка здоровья «Нет вредным привычкам»</w:t>
            </w:r>
          </w:p>
          <w:p w14:paraId="58B68E9B" w14:textId="77777777" w:rsidR="00430BEC" w:rsidRDefault="00000000">
            <w:pPr>
              <w:pStyle w:val="ae"/>
              <w:spacing w:before="280" w:after="280"/>
              <w:ind w:right="7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2.Завтрак.</w:t>
            </w:r>
          </w:p>
          <w:p w14:paraId="6E89C186" w14:textId="77777777" w:rsidR="00430BEC" w:rsidRDefault="00000000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Первенство лагеря по различным видам   спорта</w:t>
            </w:r>
          </w:p>
          <w:p w14:paraId="35D21D21" w14:textId="77777777" w:rsidR="00430BEC" w:rsidRDefault="00000000">
            <w:pPr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шашки</w:t>
            </w:r>
          </w:p>
          <w:p w14:paraId="58B440BF" w14:textId="77777777" w:rsidR="00430BEC" w:rsidRDefault="00000000">
            <w:pPr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шахматы</w:t>
            </w:r>
          </w:p>
          <w:p w14:paraId="1624BD5A" w14:textId="77777777" w:rsidR="00430BEC" w:rsidRDefault="00000000">
            <w:pPr>
              <w:pStyle w:val="ae"/>
              <w:spacing w:before="280" w:after="280"/>
              <w:ind w:right="7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Большая командная игра «Физкульт – УРА!»</w:t>
            </w:r>
          </w:p>
          <w:p w14:paraId="1A80D0A2" w14:textId="77777777" w:rsidR="00430BEC" w:rsidRDefault="00000000">
            <w:pPr>
              <w:pStyle w:val="ae"/>
              <w:spacing w:before="280" w:after="280"/>
              <w:ind w:right="7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5.Обед.</w:t>
            </w:r>
          </w:p>
          <w:p w14:paraId="5AD08D66" w14:textId="77777777" w:rsidR="00430BEC" w:rsidRDefault="00000000">
            <w:pPr>
              <w:pStyle w:val="ae"/>
              <w:spacing w:before="280" w:after="280"/>
              <w:ind w:right="7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 Посещение компьютерного класса</w:t>
            </w:r>
          </w:p>
          <w:p w14:paraId="0DCD64E3" w14:textId="77777777" w:rsidR="00430BEC" w:rsidRDefault="00000000">
            <w:pPr>
              <w:pStyle w:val="ae"/>
              <w:spacing w:before="280" w:after="280"/>
              <w:ind w:right="7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8. </w:t>
            </w:r>
            <w:r>
              <w:rPr>
                <w:sz w:val="28"/>
                <w:szCs w:val="28"/>
              </w:rPr>
              <w:t>Подвижные игры на свежем воздухе.</w:t>
            </w:r>
          </w:p>
          <w:p w14:paraId="1BA42259" w14:textId="77777777" w:rsidR="00430BEC" w:rsidRDefault="00000000">
            <w:pPr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9.Подведение итогов дня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02C6678F" w14:textId="77777777" w:rsidR="00430BEC" w:rsidRDefault="00430BEC">
            <w:pPr>
              <w:spacing w:before="0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0BEC" w14:paraId="6D17AE5B" w14:textId="77777777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6BF1" w14:textId="77777777" w:rsidR="00430BEC" w:rsidRDefault="00000000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lastRenderedPageBreak/>
              <w:t>01.04.2026г</w:t>
            </w:r>
          </w:p>
          <w:p w14:paraId="7E8BA7C8" w14:textId="77777777" w:rsidR="00430BEC" w:rsidRDefault="00000000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День третий*</w:t>
            </w:r>
          </w:p>
          <w:p w14:paraId="4EB09C71" w14:textId="77777777" w:rsidR="00430BEC" w:rsidRDefault="00000000">
            <w:pPr>
              <w:tabs>
                <w:tab w:val="left" w:pos="530"/>
                <w:tab w:val="center" w:pos="1614"/>
              </w:tabs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«Орленок-мастер»</w:t>
            </w:r>
          </w:p>
          <w:p w14:paraId="686E6D65" w14:textId="77777777" w:rsidR="00430BEC" w:rsidRDefault="00000000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6F67AD6E" w14:textId="77777777" w:rsidR="00430BEC" w:rsidRDefault="00430BEC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77754AD2" w14:textId="77777777" w:rsidR="00430BEC" w:rsidRDefault="00430BEC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4FD9" w14:textId="77777777" w:rsidR="00430BEC" w:rsidRDefault="00000000">
            <w:pPr>
              <w:pStyle w:val="ae"/>
              <w:spacing w:before="0" w:after="280"/>
              <w:ind w:right="71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1.Линейка. Утренняя зарядка. </w:t>
            </w:r>
            <w:r>
              <w:rPr>
                <w:sz w:val="28"/>
                <w:szCs w:val="28"/>
              </w:rPr>
              <w:t>Минутка здоровья «Сказки о здоровье»</w:t>
            </w:r>
          </w:p>
          <w:p w14:paraId="2B3837E3" w14:textId="77777777" w:rsidR="00430BEC" w:rsidRDefault="00000000">
            <w:pPr>
              <w:pStyle w:val="ae"/>
              <w:spacing w:before="280" w:after="280"/>
              <w:ind w:right="7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2.Завтрак.</w:t>
            </w:r>
          </w:p>
          <w:p w14:paraId="26C4C334" w14:textId="77777777" w:rsidR="00430BEC" w:rsidRDefault="00000000">
            <w:pPr>
              <w:pStyle w:val="ae"/>
              <w:spacing w:before="280" w:after="280"/>
              <w:ind w:right="7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Беседа на тему «Россия мастерами славится» с просмотром ролика</w:t>
            </w:r>
          </w:p>
          <w:p w14:paraId="65815D28" w14:textId="77777777" w:rsidR="00430BEC" w:rsidRDefault="00000000">
            <w:pPr>
              <w:pStyle w:val="ae"/>
              <w:spacing w:before="280" w:after="280"/>
              <w:ind w:right="7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Мастер класс  по изготовлению оберега. Лепка из глины</w:t>
            </w:r>
          </w:p>
          <w:p w14:paraId="2EDFBB5F" w14:textId="77777777" w:rsidR="00430BEC" w:rsidRDefault="00000000">
            <w:pPr>
              <w:pStyle w:val="ae"/>
              <w:tabs>
                <w:tab w:val="center" w:pos="2628"/>
              </w:tabs>
              <w:spacing w:before="280" w:after="280"/>
              <w:ind w:right="7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6.Обед.</w:t>
            </w:r>
            <w:r>
              <w:rPr>
                <w:color w:val="000000"/>
                <w:sz w:val="28"/>
                <w:szCs w:val="28"/>
              </w:rPr>
              <w:tab/>
            </w:r>
          </w:p>
          <w:p w14:paraId="5823FE4E" w14:textId="77777777" w:rsidR="00430BEC" w:rsidRDefault="00000000">
            <w:pPr>
              <w:pStyle w:val="ae"/>
              <w:spacing w:before="280" w:after="280"/>
              <w:ind w:right="7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 Игры по станциям «Твори! Выдумывай! Пробуй!»</w:t>
            </w:r>
          </w:p>
          <w:p w14:paraId="77DFEB85" w14:textId="77777777" w:rsidR="00430BEC" w:rsidRDefault="00000000">
            <w:pPr>
              <w:pStyle w:val="ae"/>
              <w:spacing w:before="280" w:after="280"/>
              <w:ind w:right="7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8.Игры по интересам.</w:t>
            </w:r>
          </w:p>
          <w:p w14:paraId="645B50D0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9.Подведение итогов дня.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1E383360" w14:textId="77777777" w:rsidR="00430BEC" w:rsidRDefault="00430BEC">
            <w:pPr>
              <w:spacing w:before="0"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0BEC" w14:paraId="6165698D" w14:textId="77777777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DA03" w14:textId="77777777" w:rsidR="00430BEC" w:rsidRDefault="00000000">
            <w:pPr>
              <w:tabs>
                <w:tab w:val="center" w:pos="1356"/>
              </w:tabs>
              <w:spacing w:before="0"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02.04.2026г</w:t>
            </w:r>
          </w:p>
          <w:p w14:paraId="5D206FCB" w14:textId="77777777" w:rsidR="00430BEC" w:rsidRDefault="00000000">
            <w:pPr>
              <w:tabs>
                <w:tab w:val="center" w:pos="1356"/>
              </w:tabs>
              <w:spacing w:before="0"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День   четвертый*</w:t>
            </w:r>
          </w:p>
          <w:p w14:paraId="406D9C42" w14:textId="77777777" w:rsidR="00430BEC" w:rsidRDefault="00000000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«Орленок-эколенок»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5DD4" w14:textId="77777777" w:rsidR="00430BEC" w:rsidRDefault="00000000">
            <w:pPr>
              <w:spacing w:before="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1.Линейка. Утренняя зарядка. Минутка здоровья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«Компьютерные игры: польза и вред»  </w:t>
            </w:r>
          </w:p>
          <w:p w14:paraId="36EC5D4A" w14:textId="77777777" w:rsidR="00430BEC" w:rsidRDefault="00000000">
            <w:pPr>
              <w:spacing w:before="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</w:t>
            </w:r>
          </w:p>
          <w:p w14:paraId="24C3C078" w14:textId="77777777" w:rsidR="00430BEC" w:rsidRDefault="00000000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Завтрак.   </w:t>
            </w:r>
          </w:p>
          <w:p w14:paraId="04BB743E" w14:textId="77777777" w:rsidR="00430BEC" w:rsidRDefault="00000000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</w:t>
            </w:r>
          </w:p>
          <w:p w14:paraId="26672E4A" w14:textId="77777777" w:rsidR="00430BEC" w:rsidRDefault="00000000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3.  Экологический час. Создание экологического постера и его защита</w:t>
            </w:r>
          </w:p>
          <w:p w14:paraId="5F679676" w14:textId="77777777" w:rsidR="00430BEC" w:rsidRDefault="00430BEC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240414F2" w14:textId="77777777" w:rsidR="00430BEC" w:rsidRDefault="00000000">
            <w:pPr>
              <w:spacing w:before="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Творческая мастерская «Удивительные превращения» (изготовление поделок из бросового материала)</w:t>
            </w:r>
          </w:p>
          <w:p w14:paraId="4BA446DA" w14:textId="77777777" w:rsidR="00430BEC" w:rsidRDefault="00430BEC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783F0936" w14:textId="77777777" w:rsidR="00430BEC" w:rsidRDefault="00000000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</w:t>
            </w:r>
          </w:p>
          <w:p w14:paraId="25514BAA" w14:textId="77777777" w:rsidR="00430BEC" w:rsidRDefault="00000000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5.Обед.    </w:t>
            </w:r>
          </w:p>
          <w:p w14:paraId="3AD073BA" w14:textId="77777777" w:rsidR="00430BEC" w:rsidRDefault="00000000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</w:t>
            </w:r>
          </w:p>
          <w:p w14:paraId="69F47E89" w14:textId="77777777" w:rsidR="00430BEC" w:rsidRDefault="00000000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Акция «Экологический десант».</w:t>
            </w:r>
          </w:p>
          <w:p w14:paraId="63A7310C" w14:textId="77777777" w:rsidR="00430BEC" w:rsidRDefault="00000000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0118D0D" w14:textId="77777777" w:rsidR="00430BEC" w:rsidRDefault="00000000">
            <w:pPr>
              <w:spacing w:before="0"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7. </w:t>
            </w:r>
            <w:r>
              <w:rPr>
                <w:color w:val="000000"/>
                <w:sz w:val="28"/>
                <w:szCs w:val="28"/>
              </w:rPr>
              <w:t>Игры по интересам. Игры на свежем воздухе</w:t>
            </w:r>
          </w:p>
          <w:p w14:paraId="5C5CF095" w14:textId="77777777" w:rsidR="00430BEC" w:rsidRDefault="00430BEC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74865B31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8.Подведение итогов дня.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30BEC" w14:paraId="4B9A9C34" w14:textId="77777777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1EB7" w14:textId="77777777" w:rsidR="00430BEC" w:rsidRDefault="00000000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03.04.2026г</w:t>
            </w:r>
          </w:p>
          <w:p w14:paraId="2F9A19D0" w14:textId="77777777" w:rsidR="00430BEC" w:rsidRDefault="00000000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День   пятый</w:t>
            </w:r>
          </w:p>
          <w:p w14:paraId="45DD1768" w14:textId="77777777" w:rsidR="00430BEC" w:rsidRDefault="00000000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«Орленок-лидер»</w:t>
            </w:r>
          </w:p>
          <w:p w14:paraId="4DD7B843" w14:textId="77777777" w:rsidR="00430BEC" w:rsidRDefault="00430BEC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C71E" w14:textId="77777777" w:rsidR="00430BEC" w:rsidRDefault="00000000">
            <w:pPr>
              <w:spacing w:before="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Линейка. Утренняя зарядка. </w:t>
            </w:r>
          </w:p>
          <w:p w14:paraId="0317AF81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Минутка здоровья «В здоровом теле -  здоровый дух!».</w:t>
            </w:r>
          </w:p>
          <w:p w14:paraId="3EB4A707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 Игра по станциям «Мы – Орлята!»</w:t>
            </w:r>
          </w:p>
          <w:p w14:paraId="3378961B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 Танцевальная программа «Танцуем вместе»</w:t>
            </w:r>
          </w:p>
          <w:p w14:paraId="34235D21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4.Обед.</w:t>
            </w:r>
          </w:p>
          <w:p w14:paraId="4BB8943A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5.Игры по интересам, на свежем воздухе.</w:t>
            </w:r>
          </w:p>
          <w:p w14:paraId="031B5BBA" w14:textId="77777777" w:rsidR="00430BEC" w:rsidRDefault="00000000">
            <w:pPr>
              <w:spacing w:before="0"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6. Подведение итогов смены. Рефлексия «Я - Орленок».  летописи на концерте</w:t>
            </w:r>
          </w:p>
        </w:tc>
      </w:tr>
    </w:tbl>
    <w:p w14:paraId="05674220" w14:textId="77777777" w:rsidR="00430BEC" w:rsidRDefault="00000000">
      <w:pPr>
        <w:spacing w:before="0" w:after="0" w:line="360" w:lineRule="auto"/>
        <w:rPr>
          <w:sz w:val="28"/>
          <w:szCs w:val="28"/>
          <w:lang w:val="ru-RU"/>
        </w:rPr>
      </w:pPr>
      <w:r>
        <w:rPr>
          <w:b/>
          <w:sz w:val="32"/>
          <w:szCs w:val="32"/>
          <w:lang w:val="ru-RU"/>
        </w:rPr>
        <w:lastRenderedPageBreak/>
        <w:tab/>
      </w:r>
      <w:r>
        <w:rPr>
          <w:b/>
          <w:sz w:val="32"/>
          <w:szCs w:val="32"/>
          <w:lang w:val="ru-RU"/>
        </w:rPr>
        <w:tab/>
      </w:r>
    </w:p>
    <w:p w14:paraId="656077D3" w14:textId="77777777" w:rsidR="00430BEC" w:rsidRDefault="00000000">
      <w:pPr>
        <w:spacing w:before="0"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</w:t>
      </w:r>
    </w:p>
    <w:p w14:paraId="40E1CE51" w14:textId="77777777" w:rsidR="00430BEC" w:rsidRDefault="00430BEC">
      <w:pPr>
        <w:spacing w:before="0"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31B4CC26" w14:textId="77777777" w:rsidR="00430BEC" w:rsidRDefault="00000000">
      <w:pPr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Ожидаемые результаты</w:t>
      </w:r>
    </w:p>
    <w:p w14:paraId="000895AA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Общее оздоровление детей, укрепление их здоровья;</w:t>
      </w:r>
    </w:p>
    <w:p w14:paraId="646255A6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Развитие лидерских и организаторских качеств детей, приобретение новых знаний, развитие творческих способностей, детской самостоятельности и самодеятельности;</w:t>
      </w:r>
    </w:p>
    <w:p w14:paraId="2B7CB8AB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Получение участниками смены умений и навыков индивидуальной и коллективной творческой и трудовой деятельности, самоуправления, социальной активности;</w:t>
      </w:r>
    </w:p>
    <w:p w14:paraId="6AC546CB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Личностный рост участников смены;</w:t>
      </w:r>
    </w:p>
    <w:p w14:paraId="2D39CF4F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Формирование коллектива единомышленников – детей и педагогов – взаимодействующих на основе принципов содружества, сотрудничества и сотворчества в психологически комфортной обстановке;</w:t>
      </w:r>
    </w:p>
    <w:p w14:paraId="1DD2E364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 Мотивация на дальнейшее творчество и познавательную деятельность по окончании лагерной смены.</w:t>
      </w:r>
    </w:p>
    <w:p w14:paraId="3E6A3710" w14:textId="77777777" w:rsidR="00430BEC" w:rsidRDefault="00000000">
      <w:pPr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Условия реализации программы</w:t>
      </w:r>
    </w:p>
    <w:p w14:paraId="0BCF4273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1. Материально-технические условия:</w:t>
      </w:r>
    </w:p>
    <w:p w14:paraId="2934DCE4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школьный кабинет для размещения отряда;</w:t>
      </w:r>
    </w:p>
    <w:p w14:paraId="6C0AE99F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зал для игр;</w:t>
      </w:r>
    </w:p>
    <w:p w14:paraId="79B16DF2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площадка для игр на свежем воздухе;</w:t>
      </w:r>
    </w:p>
    <w:p w14:paraId="26D3E06A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спортивный и игровой инвентарь;</w:t>
      </w:r>
    </w:p>
    <w:p w14:paraId="295513F5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ТСО (ноутбук, проектор, музыкальная аппаратура/ портативная колонка)</w:t>
      </w:r>
    </w:p>
    <w:p w14:paraId="3FEB627D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канцелярские принадлежности (бумага белая, бумага цветная, клей, ножницы, карандаши, краски и т.д.);</w:t>
      </w:r>
    </w:p>
    <w:p w14:paraId="442E3000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хозяйственный инвентарь.</w:t>
      </w:r>
    </w:p>
    <w:p w14:paraId="3AF43AA1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2. Кадровый состав</w:t>
      </w:r>
      <w:r>
        <w:rPr>
          <w:rFonts w:ascii="Times New Roman" w:hAnsi="Times New Roman"/>
          <w:sz w:val="28"/>
          <w:szCs w:val="28"/>
          <w:lang w:val="ru-RU"/>
        </w:rPr>
        <w:t xml:space="preserve"> (педагоги,  тех.персонал)</w:t>
      </w:r>
    </w:p>
    <w:p w14:paraId="467A0908" w14:textId="77777777" w:rsidR="00430BEC" w:rsidRDefault="00000000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3. Финансовое обеспечение программы</w:t>
      </w:r>
      <w:r>
        <w:rPr>
          <w:rFonts w:ascii="Times New Roman" w:hAnsi="Times New Roman"/>
          <w:sz w:val="28"/>
          <w:szCs w:val="28"/>
          <w:lang w:val="ru-RU"/>
        </w:rPr>
        <w:t xml:space="preserve"> (целевое использование средств, выделенных на организацию летнего детского отдыха, также возможно привлечение спонсорских средств.)</w:t>
      </w:r>
    </w:p>
    <w:p w14:paraId="52B949E1" w14:textId="77777777" w:rsidR="00430BEC" w:rsidRDefault="00430BEC">
      <w:pPr>
        <w:spacing w:before="0"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29540BA4" w14:textId="77777777" w:rsidR="00430BEC" w:rsidRDefault="00430BEC">
      <w:pPr>
        <w:spacing w:before="0"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184F5052" w14:textId="77777777" w:rsidR="00430BEC" w:rsidRDefault="00430BEC">
      <w:pPr>
        <w:spacing w:before="0" w:after="0"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14:paraId="35C9270B" w14:textId="77777777" w:rsidR="00430BEC" w:rsidRDefault="00430BEC">
      <w:pPr>
        <w:spacing w:before="0" w:after="0"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14:paraId="00EB8EE4" w14:textId="77777777" w:rsidR="00430BEC" w:rsidRDefault="00430BEC">
      <w:pPr>
        <w:spacing w:before="0" w:after="0"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14:paraId="67D575A7" w14:textId="77777777" w:rsidR="00430BEC" w:rsidRDefault="00430BEC">
      <w:pPr>
        <w:spacing w:before="0" w:after="0"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14:paraId="030F63AF" w14:textId="77777777" w:rsidR="00430BEC" w:rsidRDefault="00430BEC">
      <w:pPr>
        <w:spacing w:before="0" w:after="0"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14:paraId="006FF19E" w14:textId="77777777" w:rsidR="00430BEC" w:rsidRDefault="00430BEC">
      <w:pPr>
        <w:spacing w:before="0" w:after="0"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14:paraId="6194E0FD" w14:textId="77777777" w:rsidR="00430BEC" w:rsidRDefault="00430BEC">
      <w:pPr>
        <w:spacing w:before="0" w:after="0" w:line="360" w:lineRule="auto"/>
        <w:ind w:firstLine="709"/>
        <w:contextualSpacing/>
        <w:jc w:val="right"/>
        <w:rPr>
          <w:color w:val="FF0000"/>
          <w:lang w:val="ru-RU"/>
        </w:rPr>
      </w:pPr>
    </w:p>
    <w:p w14:paraId="2788294A" w14:textId="77777777" w:rsidR="00430BEC" w:rsidRDefault="00430BEC">
      <w:pPr>
        <w:spacing w:before="0" w:after="0" w:line="360" w:lineRule="auto"/>
        <w:ind w:firstLine="709"/>
        <w:contextualSpacing/>
        <w:jc w:val="right"/>
        <w:rPr>
          <w:color w:val="FF0000"/>
          <w:lang w:val="ru-RU"/>
        </w:rPr>
      </w:pPr>
    </w:p>
    <w:p w14:paraId="2DA4CB62" w14:textId="77777777" w:rsidR="00430BEC" w:rsidRDefault="00430BEC">
      <w:pPr>
        <w:shd w:val="clear" w:color="auto" w:fill="FFFFFF"/>
        <w:spacing w:after="0" w:line="240" w:lineRule="auto"/>
        <w:ind w:left="105" w:firstLine="63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61B3DBA" w14:textId="77777777" w:rsidR="00430BEC" w:rsidRDefault="00430BEC">
      <w:pPr>
        <w:spacing w:before="0" w:after="0" w:line="360" w:lineRule="auto"/>
        <w:rPr>
          <w:lang w:val="ru-RU"/>
        </w:rPr>
      </w:pPr>
    </w:p>
    <w:sectPr w:rsidR="00430BEC">
      <w:pgSz w:w="11906" w:h="16838"/>
      <w:pgMar w:top="709" w:right="1020" w:bottom="280" w:left="92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45C0F"/>
    <w:multiLevelType w:val="multilevel"/>
    <w:tmpl w:val="949A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7138F9"/>
    <w:multiLevelType w:val="multilevel"/>
    <w:tmpl w:val="A9606E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1459419">
    <w:abstractNumId w:val="0"/>
  </w:num>
  <w:num w:numId="2" w16cid:durableId="97210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BEC"/>
    <w:rsid w:val="00430BEC"/>
    <w:rsid w:val="007F4E04"/>
    <w:rsid w:val="00F9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83D437"/>
  <w15:docId w15:val="{70F9853D-F19E-42C0-9D93-00392E4C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F91"/>
    <w:pPr>
      <w:spacing w:before="200" w:after="200" w:line="276" w:lineRule="auto"/>
    </w:pPr>
    <w:rPr>
      <w:rFonts w:eastAsia="Times New Roman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851B0C"/>
    <w:pPr>
      <w:spacing w:before="1" w:after="0"/>
      <w:ind w:left="101"/>
      <w:jc w:val="center"/>
      <w:outlineLvl w:val="0"/>
    </w:pPr>
    <w:rPr>
      <w:rFonts w:ascii="Arial" w:eastAsia="Arial" w:hAnsi="Arial" w:cs="Arial"/>
      <w:b/>
      <w:bCs/>
      <w:sz w:val="96"/>
      <w:szCs w:val="96"/>
    </w:rPr>
  </w:style>
  <w:style w:type="paragraph" w:customStyle="1" w:styleId="31">
    <w:name w:val="Заголовок 31"/>
    <w:basedOn w:val="a"/>
    <w:qFormat/>
    <w:rsid w:val="00851B0C"/>
    <w:pPr>
      <w:spacing w:line="274" w:lineRule="exact"/>
      <w:ind w:left="212"/>
      <w:outlineLvl w:val="2"/>
    </w:pPr>
    <w:rPr>
      <w:b/>
      <w:bCs/>
      <w:sz w:val="24"/>
      <w:szCs w:val="24"/>
    </w:rPr>
  </w:style>
  <w:style w:type="character" w:styleId="a3">
    <w:name w:val="Strong"/>
    <w:uiPriority w:val="22"/>
    <w:qFormat/>
    <w:rsid w:val="00933F91"/>
    <w:rPr>
      <w:b/>
      <w:bCs/>
    </w:rPr>
  </w:style>
  <w:style w:type="character" w:customStyle="1" w:styleId="a4">
    <w:name w:val="Без интервала Знак"/>
    <w:basedOn w:val="a0"/>
    <w:link w:val="a5"/>
    <w:uiPriority w:val="1"/>
    <w:qFormat/>
    <w:locked/>
    <w:rsid w:val="00933F91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6">
    <w:name w:val="Основной текст с отступом Знак"/>
    <w:basedOn w:val="a0"/>
    <w:link w:val="a7"/>
    <w:qFormat/>
    <w:rsid w:val="00933F91"/>
    <w:rPr>
      <w:rFonts w:ascii="Calibri" w:eastAsia="Times New Roman" w:hAnsi="Calibri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757C83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9E09E0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1">
    <w:name w:val="Заголовок1"/>
    <w:basedOn w:val="a"/>
    <w:next w:val="ab"/>
    <w:qFormat/>
    <w:rsid w:val="00851B0C"/>
    <w:pPr>
      <w:keepNext/>
      <w:spacing w:before="240" w:after="120"/>
    </w:pPr>
    <w:rPr>
      <w:rFonts w:ascii="Liberation Sans" w:eastAsia="Droid Sans Fallback" w:hAnsi="Liberation Sans" w:cs="Verdana"/>
      <w:sz w:val="28"/>
      <w:szCs w:val="28"/>
    </w:rPr>
  </w:style>
  <w:style w:type="paragraph" w:styleId="ab">
    <w:name w:val="Body Text"/>
    <w:basedOn w:val="a"/>
    <w:rsid w:val="00851B0C"/>
    <w:pPr>
      <w:spacing w:before="0" w:after="140"/>
    </w:pPr>
  </w:style>
  <w:style w:type="paragraph" w:styleId="ac">
    <w:name w:val="List"/>
    <w:basedOn w:val="ab"/>
    <w:rsid w:val="00851B0C"/>
    <w:rPr>
      <w:rFonts w:cs="Verdana"/>
    </w:rPr>
  </w:style>
  <w:style w:type="paragraph" w:customStyle="1" w:styleId="10">
    <w:name w:val="Название объекта1"/>
    <w:basedOn w:val="a"/>
    <w:qFormat/>
    <w:rsid w:val="00851B0C"/>
    <w:pPr>
      <w:suppressLineNumbers/>
      <w:spacing w:before="120" w:after="120"/>
    </w:pPr>
    <w:rPr>
      <w:rFonts w:cs="Verdana"/>
      <w:i/>
      <w:iCs/>
      <w:sz w:val="24"/>
      <w:szCs w:val="24"/>
    </w:rPr>
  </w:style>
  <w:style w:type="paragraph" w:styleId="ad">
    <w:name w:val="index heading"/>
    <w:basedOn w:val="a"/>
    <w:qFormat/>
    <w:rsid w:val="00851B0C"/>
    <w:pPr>
      <w:suppressLineNumbers/>
    </w:pPr>
    <w:rPr>
      <w:rFonts w:cs="Verdana"/>
    </w:rPr>
  </w:style>
  <w:style w:type="paragraph" w:customStyle="1" w:styleId="msonormalcxspmiddle">
    <w:name w:val="msonormalcxspmiddle"/>
    <w:basedOn w:val="a"/>
    <w:qFormat/>
    <w:rsid w:val="00933F91"/>
    <w:pPr>
      <w:spacing w:beforeAutospacing="1" w:afterAutospacing="1"/>
    </w:pPr>
  </w:style>
  <w:style w:type="paragraph" w:styleId="a5">
    <w:name w:val="No Spacing"/>
    <w:basedOn w:val="a"/>
    <w:link w:val="a4"/>
    <w:uiPriority w:val="1"/>
    <w:qFormat/>
    <w:rsid w:val="00933F91"/>
    <w:pPr>
      <w:spacing w:before="0" w:after="0" w:line="240" w:lineRule="auto"/>
    </w:pPr>
  </w:style>
  <w:style w:type="paragraph" w:styleId="a7">
    <w:name w:val="Body Text Indent"/>
    <w:basedOn w:val="a"/>
    <w:link w:val="a6"/>
    <w:rsid w:val="00933F91"/>
    <w:pPr>
      <w:spacing w:after="120"/>
      <w:ind w:left="283"/>
    </w:pPr>
    <w:rPr>
      <w:sz w:val="24"/>
      <w:szCs w:val="24"/>
      <w:lang w:val="ru-RU" w:eastAsia="ru-RU" w:bidi="ar-SA"/>
    </w:rPr>
  </w:style>
  <w:style w:type="paragraph" w:styleId="ae">
    <w:name w:val="Normal (Web)"/>
    <w:basedOn w:val="a"/>
    <w:uiPriority w:val="99"/>
    <w:unhideWhenUsed/>
    <w:qFormat/>
    <w:rsid w:val="00957221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Default">
    <w:name w:val="Default"/>
    <w:qFormat/>
    <w:rsid w:val="0095722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1C4C2B"/>
    <w:pPr>
      <w:ind w:left="720"/>
      <w:contextualSpacing/>
    </w:pPr>
  </w:style>
  <w:style w:type="paragraph" w:customStyle="1" w:styleId="af0">
    <w:name w:val="Содержимое врезки"/>
    <w:basedOn w:val="a"/>
    <w:qFormat/>
    <w:rsid w:val="00851B0C"/>
  </w:style>
  <w:style w:type="paragraph" w:customStyle="1" w:styleId="af1">
    <w:name w:val="Содержимое таблицы"/>
    <w:basedOn w:val="a"/>
    <w:qFormat/>
    <w:rsid w:val="00851B0C"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rsid w:val="00851B0C"/>
    <w:pPr>
      <w:jc w:val="center"/>
    </w:pPr>
    <w:rPr>
      <w:b/>
      <w:bCs/>
    </w:rPr>
  </w:style>
  <w:style w:type="paragraph" w:styleId="aa">
    <w:name w:val="Balloon Text"/>
    <w:basedOn w:val="a"/>
    <w:link w:val="a9"/>
    <w:uiPriority w:val="99"/>
    <w:semiHidden/>
    <w:unhideWhenUsed/>
    <w:qFormat/>
    <w:rsid w:val="009E09E0"/>
    <w:pPr>
      <w:spacing w:before="0"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2024</Words>
  <Characters>11537</Characters>
  <Application>Microsoft Office Word</Application>
  <DocSecurity>0</DocSecurity>
  <Lines>96</Lines>
  <Paragraphs>27</Paragraphs>
  <ScaleCrop>false</ScaleCrop>
  <Company/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Феникс</dc:creator>
  <dc:description/>
  <cp:lastModifiedBy>Николай Еремян</cp:lastModifiedBy>
  <cp:revision>2</cp:revision>
  <cp:lastPrinted>2026-03-30T11:50:00Z</cp:lastPrinted>
  <dcterms:created xsi:type="dcterms:W3CDTF">2026-03-31T12:56:00Z</dcterms:created>
  <dcterms:modified xsi:type="dcterms:W3CDTF">2026-03-31T12:56:00Z</dcterms:modified>
  <dc:language>ru-RU</dc:language>
</cp:coreProperties>
</file>