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A2" w:rsidRPr="00196BDC" w:rsidRDefault="00820BA2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BA2" w:rsidRPr="00196BDC" w:rsidRDefault="00820BA2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BA2" w:rsidRPr="00196BDC" w:rsidRDefault="00820BA2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BA2" w:rsidRPr="00196BDC" w:rsidRDefault="00820BA2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A9" w:rsidRPr="00196BDC" w:rsidRDefault="003A53A9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A53A9" w:rsidRPr="00196BDC" w:rsidRDefault="00820BA2" w:rsidP="003A53A9">
      <w:pPr>
        <w:widowControl w:val="0"/>
        <w:autoSpaceDE w:val="0"/>
        <w:autoSpaceDN w:val="0"/>
        <w:spacing w:after="0" w:line="240" w:lineRule="auto"/>
        <w:ind w:left="433" w:firstLine="6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Зазер</w:t>
      </w:r>
      <w:r w:rsidR="003A53A9"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="003A53A9"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</w:p>
    <w:p w:rsidR="007E2813" w:rsidRPr="00196BDC" w:rsidRDefault="007E2813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E2813" w:rsidRPr="00196BDC" w:rsidRDefault="007E2813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E2813" w:rsidRPr="00196BDC" w:rsidRDefault="007E2813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E2813" w:rsidRPr="00196BDC" w:rsidRDefault="007E2813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A53A9" w:rsidRPr="00196BDC" w:rsidRDefault="003A53A9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Приказ</w:t>
      </w:r>
    </w:p>
    <w:p w:rsidR="00196BDC" w:rsidRPr="00196BDC" w:rsidRDefault="00196BDC" w:rsidP="003A53A9">
      <w:pPr>
        <w:widowControl w:val="0"/>
        <w:autoSpaceDE w:val="0"/>
        <w:autoSpaceDN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3A9" w:rsidRPr="00196BDC" w:rsidRDefault="00820BA2" w:rsidP="003A53A9">
      <w:pPr>
        <w:widowControl w:val="0"/>
        <w:tabs>
          <w:tab w:val="left" w:pos="8661"/>
        </w:tabs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pacing w:val="-2"/>
          <w:sz w:val="28"/>
          <w:szCs w:val="28"/>
        </w:rPr>
        <w:t>11.09</w:t>
      </w:r>
      <w:r w:rsidR="00196BDC" w:rsidRPr="0019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.2024 г.                  </w:t>
      </w:r>
      <w:r w:rsidR="0019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</w:t>
      </w:r>
      <w:r w:rsidR="00196BDC" w:rsidRPr="0019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3A53A9" w:rsidRPr="00196BD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96BDC" w:rsidRPr="00196B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157         </w:t>
      </w:r>
      <w:r w:rsidR="00196B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</w:t>
      </w:r>
      <w:r w:rsidR="00196BDC" w:rsidRPr="00196B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х. Зазерский</w:t>
      </w:r>
    </w:p>
    <w:p w:rsidR="003A53A9" w:rsidRPr="00196BDC" w:rsidRDefault="003A53A9" w:rsidP="003A5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3A9" w:rsidRPr="00196BDC" w:rsidRDefault="003A53A9" w:rsidP="003A5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3A9" w:rsidRPr="00196BDC" w:rsidRDefault="003A53A9" w:rsidP="00196BDC">
      <w:pPr>
        <w:widowControl w:val="0"/>
        <w:autoSpaceDE w:val="0"/>
        <w:autoSpaceDN w:val="0"/>
        <w:spacing w:after="0" w:line="240" w:lineRule="auto"/>
        <w:ind w:left="567" w:right="10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96BD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создании</w:t>
      </w:r>
      <w:r w:rsidRPr="00196BD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Клуба</w:t>
      </w:r>
      <w:r w:rsidRPr="00196B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навигаторов</w:t>
      </w:r>
      <w:r w:rsidRPr="00196BD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96BD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="00820BA2" w:rsidRPr="00196B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820BA2" w:rsidRPr="00196B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Зазер</w:t>
      </w:r>
      <w:r w:rsidR="00820BA2"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ской</w:t>
      </w:r>
      <w:proofErr w:type="spellEnd"/>
      <w:r w:rsidR="00820BA2"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>ОШ</w:t>
      </w:r>
    </w:p>
    <w:p w:rsidR="003A53A9" w:rsidRPr="00196BDC" w:rsidRDefault="003A53A9" w:rsidP="00196BDC">
      <w:pPr>
        <w:widowControl w:val="0"/>
        <w:autoSpaceDE w:val="0"/>
        <w:autoSpaceDN w:val="0"/>
        <w:spacing w:after="0" w:line="240" w:lineRule="auto"/>
        <w:ind w:left="567" w:right="10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p w:rsidR="00196BDC" w:rsidRPr="00196BDC" w:rsidRDefault="00196BDC" w:rsidP="00196BDC">
      <w:pPr>
        <w:widowControl w:val="0"/>
        <w:autoSpaceDE w:val="0"/>
        <w:autoSpaceDN w:val="0"/>
        <w:spacing w:after="0" w:line="240" w:lineRule="auto"/>
        <w:ind w:left="567" w:right="10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A9" w:rsidRPr="00196BDC" w:rsidRDefault="003A53A9" w:rsidP="003A53A9">
      <w:pPr>
        <w:widowControl w:val="0"/>
        <w:autoSpaceDE w:val="0"/>
        <w:autoSpaceDN w:val="0"/>
        <w:spacing w:after="0" w:line="240" w:lineRule="auto"/>
        <w:ind w:left="402" w:right="238" w:firstLine="635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В целях координации воспитательной работы в школе, воспитанию лидерских</w:t>
      </w:r>
      <w:r w:rsidRPr="00196B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196B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196B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96B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общаться</w:t>
      </w:r>
      <w:r w:rsidRPr="00196B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B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196B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друг с другом, а так же вовлечения обучающихся 5-9</w:t>
      </w:r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>, 11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 xml:space="preserve"> классов в наставническую деятельность по отношению к младшим школьникам и ровесникам, попавшим в трудную жизненную ситуацию</w:t>
      </w:r>
    </w:p>
    <w:p w:rsidR="00196BDC" w:rsidRPr="00196BDC" w:rsidRDefault="00196BDC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53A9" w:rsidRPr="00196BDC" w:rsidRDefault="003A53A9" w:rsidP="00196BDC">
      <w:pPr>
        <w:widowControl w:val="0"/>
        <w:autoSpaceDE w:val="0"/>
        <w:autoSpaceDN w:val="0"/>
        <w:spacing w:after="0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ПРИКАЗЫВАЮ:</w:t>
      </w:r>
    </w:p>
    <w:p w:rsidR="003A53A9" w:rsidRPr="00196BDC" w:rsidRDefault="003A53A9" w:rsidP="003A53A9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Создать Клу</w:t>
      </w:r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 xml:space="preserve">б навигаторов в МБОУ </w:t>
      </w:r>
      <w:proofErr w:type="spellStart"/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>Зазерской</w:t>
      </w:r>
      <w:proofErr w:type="spellEnd"/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820BA2" w:rsidRPr="00196BD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A53A9" w:rsidRPr="00196BDC" w:rsidRDefault="003A53A9" w:rsidP="003A53A9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Руководителем Клуба навигаторов назначить советника директора по воспитанию и взаимодействию с детскими общественн</w:t>
      </w:r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>ыми объединениями Самсонову Н.А..</w:t>
      </w:r>
    </w:p>
    <w:p w:rsidR="003A53A9" w:rsidRPr="00196BDC" w:rsidRDefault="003A53A9" w:rsidP="003A53A9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left="1168" w:hanging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196B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196B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196B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навигаторов</w:t>
      </w:r>
      <w:r w:rsidRPr="00196B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196B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pacing w:val="-5"/>
          <w:sz w:val="28"/>
          <w:szCs w:val="28"/>
        </w:rPr>
        <w:t>1);</w:t>
      </w:r>
    </w:p>
    <w:p w:rsidR="003A53A9" w:rsidRPr="00196BDC" w:rsidRDefault="003A53A9" w:rsidP="003A53A9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left="1168" w:hanging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196B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96B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96B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196B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навигаторов</w:t>
      </w:r>
      <w:r w:rsidRPr="00196B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196B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spacing w:val="-5"/>
          <w:sz w:val="28"/>
          <w:szCs w:val="28"/>
        </w:rPr>
        <w:t>2);</w:t>
      </w:r>
    </w:p>
    <w:p w:rsidR="003A53A9" w:rsidRPr="00196BDC" w:rsidRDefault="003A53A9" w:rsidP="003A53A9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>Контроль ис</w:t>
      </w:r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 xml:space="preserve">полнения приказа возложить на </w:t>
      </w:r>
      <w:proofErr w:type="spellStart"/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>Рягузову</w:t>
      </w:r>
      <w:proofErr w:type="spellEnd"/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 xml:space="preserve"> О.Н. зам. директора по УВР</w:t>
      </w:r>
      <w:r w:rsidRPr="00196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ECD" w:rsidRPr="00196BDC" w:rsidRDefault="00AD0ECD" w:rsidP="00AD0ECD">
      <w:pPr>
        <w:widowControl w:val="0"/>
        <w:tabs>
          <w:tab w:val="left" w:pos="4723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</w:rPr>
      </w:pPr>
    </w:p>
    <w:p w:rsidR="00AD0ECD" w:rsidRPr="00196BDC" w:rsidRDefault="00AD0ECD" w:rsidP="00AD0ECD">
      <w:pPr>
        <w:widowControl w:val="0"/>
        <w:tabs>
          <w:tab w:val="left" w:pos="4723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</w:rPr>
      </w:pPr>
    </w:p>
    <w:p w:rsidR="00AD0ECD" w:rsidRPr="00196BDC" w:rsidRDefault="00AD0ECD" w:rsidP="00196BDC">
      <w:pPr>
        <w:widowControl w:val="0"/>
        <w:tabs>
          <w:tab w:val="left" w:pos="47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ECD" w:rsidRPr="00196BDC" w:rsidRDefault="00AD0ECD" w:rsidP="00AD0ECD">
      <w:pPr>
        <w:widowControl w:val="0"/>
        <w:tabs>
          <w:tab w:val="left" w:pos="4723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</w:rPr>
      </w:pPr>
    </w:p>
    <w:p w:rsidR="003A53A9" w:rsidRPr="00196BDC" w:rsidRDefault="00AD0ECD" w:rsidP="00AD0ECD">
      <w:pPr>
        <w:widowControl w:val="0"/>
        <w:tabs>
          <w:tab w:val="left" w:pos="4723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A53A9" w:rsidRPr="00196BD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3A53A9" w:rsidRPr="00196B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A53A9" w:rsidRPr="00196BDC">
        <w:rPr>
          <w:rFonts w:ascii="Times New Roman" w:eastAsia="Times New Roman" w:hAnsi="Times New Roman" w:cs="Times New Roman"/>
          <w:spacing w:val="-4"/>
          <w:sz w:val="28"/>
          <w:szCs w:val="28"/>
        </w:rPr>
        <w:t>школы</w:t>
      </w:r>
      <w:r w:rsidR="00820BA2" w:rsidRPr="00196B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_________  </w:t>
      </w:r>
      <w:proofErr w:type="spellStart"/>
      <w:r w:rsidR="00820BA2" w:rsidRPr="00196BDC">
        <w:rPr>
          <w:rFonts w:ascii="Times New Roman" w:eastAsia="Times New Roman" w:hAnsi="Times New Roman" w:cs="Times New Roman"/>
          <w:sz w:val="28"/>
          <w:szCs w:val="28"/>
        </w:rPr>
        <w:t>Л.В.Медведева</w:t>
      </w:r>
      <w:proofErr w:type="spellEnd"/>
    </w:p>
    <w:p w:rsidR="005B5CF8" w:rsidRDefault="005B5CF8"/>
    <w:p w:rsidR="003A53A9" w:rsidRDefault="003A53A9"/>
    <w:p w:rsidR="003A53A9" w:rsidRDefault="003A53A9"/>
    <w:p w:rsidR="003A53A9" w:rsidRDefault="003A53A9"/>
    <w:p w:rsidR="003A53A9" w:rsidRDefault="003A53A9"/>
    <w:p w:rsidR="003A53A9" w:rsidRDefault="003A53A9"/>
    <w:p w:rsidR="003A53A9" w:rsidRDefault="003A53A9"/>
    <w:p w:rsidR="003A53A9" w:rsidRDefault="003A53A9"/>
    <w:p w:rsidR="003A53A9" w:rsidRPr="003A53A9" w:rsidRDefault="003A53A9" w:rsidP="003A53A9">
      <w:pPr>
        <w:widowControl w:val="0"/>
        <w:tabs>
          <w:tab w:val="left" w:pos="7019"/>
        </w:tabs>
        <w:autoSpaceDE w:val="0"/>
        <w:autoSpaceDN w:val="0"/>
        <w:spacing w:after="0" w:line="240" w:lineRule="auto"/>
        <w:ind w:left="5584" w:right="222" w:firstLine="2112"/>
        <w:rPr>
          <w:rFonts w:ascii="Times New Roman" w:eastAsia="Times New Roman" w:hAnsi="Times New Roman" w:cs="Times New Roman"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3A53A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A53A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 xml:space="preserve">1 к </w:t>
      </w:r>
      <w:r w:rsidRPr="003A53A9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приказу</w:t>
      </w:r>
      <w:r w:rsidR="00196BDC">
        <w:rPr>
          <w:rFonts w:ascii="Times New Roman" w:eastAsia="Times New Roman" w:hAnsi="Times New Roman" w:cs="Times New Roman"/>
          <w:sz w:val="24"/>
          <w:szCs w:val="24"/>
        </w:rPr>
        <w:t xml:space="preserve"> №  157 от 11</w:t>
      </w:r>
      <w:r w:rsidR="00BC3F61">
        <w:rPr>
          <w:rFonts w:ascii="Times New Roman" w:eastAsia="Times New Roman" w:hAnsi="Times New Roman" w:cs="Times New Roman"/>
          <w:sz w:val="24"/>
          <w:szCs w:val="24"/>
        </w:rPr>
        <w:t>.09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3A53A9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ind w:left="1222" w:right="10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A5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Клубе</w:t>
      </w:r>
      <w:r w:rsidRPr="003A53A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Навигаторов</w:t>
      </w:r>
      <w:r w:rsidRPr="003A53A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A53A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r w:rsidRPr="003A53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="00BC3F61">
        <w:rPr>
          <w:rFonts w:ascii="Times New Roman" w:eastAsia="Times New Roman" w:hAnsi="Times New Roman" w:cs="Times New Roman"/>
          <w:b/>
          <w:sz w:val="24"/>
          <w:szCs w:val="24"/>
        </w:rPr>
        <w:t>Зазерской</w:t>
      </w:r>
      <w:proofErr w:type="spellEnd"/>
      <w:r w:rsidR="00BC3F61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ОШ</w:t>
      </w:r>
    </w:p>
    <w:p w:rsidR="003A53A9" w:rsidRDefault="003A53A9" w:rsidP="003A53A9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left="40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3A9" w:rsidRPr="003A53A9" w:rsidRDefault="003A53A9" w:rsidP="003A53A9">
      <w:pPr>
        <w:widowControl w:val="0"/>
        <w:numPr>
          <w:ilvl w:val="1"/>
          <w:numId w:val="1"/>
        </w:numPr>
        <w:tabs>
          <w:tab w:val="left" w:pos="4044"/>
        </w:tabs>
        <w:autoSpaceDE w:val="0"/>
        <w:autoSpaceDN w:val="0"/>
        <w:spacing w:after="0" w:line="240" w:lineRule="auto"/>
        <w:ind w:left="4044" w:hanging="27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3A53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3A53A9" w:rsidRPr="003A53A9" w:rsidRDefault="003A53A9" w:rsidP="003A53A9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left="40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3A9" w:rsidRPr="00D9764C" w:rsidRDefault="003A53A9" w:rsidP="00D9764C">
      <w:pPr>
        <w:pStyle w:val="a4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right="412" w:hanging="427"/>
        <w:rPr>
          <w:rFonts w:ascii="Times New Roman" w:eastAsia="Times New Roman" w:hAnsi="Times New Roman" w:cs="Times New Roman"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sz w:val="24"/>
          <w:szCs w:val="24"/>
        </w:rPr>
        <w:t>Клуб навигаторов (добровольных помощников советника директора по воспитанию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76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D976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D976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объединениями)</w:t>
      </w:r>
      <w:r w:rsidR="00D976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добровольное,</w:t>
      </w:r>
      <w:r w:rsidRPr="00D976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самоуправляемое</w:t>
      </w:r>
      <w:r w:rsidRPr="00D976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D976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D976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объединение, создаваемое в рамках реализации проекта «Навигаторы детства» в Ростовской области.</w:t>
      </w:r>
    </w:p>
    <w:p w:rsidR="003A53A9" w:rsidRPr="00D9764C" w:rsidRDefault="00D9764C" w:rsidP="00D9764C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426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A9" w:rsidRPr="00D9764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3A53A9" w:rsidRPr="00D976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A53A9" w:rsidRPr="00D9764C">
        <w:rPr>
          <w:rFonts w:ascii="Times New Roman" w:eastAsia="Times New Roman" w:hAnsi="Times New Roman" w:cs="Times New Roman"/>
          <w:sz w:val="24"/>
          <w:szCs w:val="24"/>
        </w:rPr>
        <w:t>клуба:</w:t>
      </w:r>
      <w:r w:rsidR="003A53A9" w:rsidRPr="00D976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A53A9" w:rsidRPr="00D9764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="003A53A9" w:rsidRPr="00D976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A53A9" w:rsidRPr="00D9764C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3A53A9"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A53A9" w:rsidRPr="00D9764C">
        <w:rPr>
          <w:rFonts w:ascii="Times New Roman" w:eastAsia="Times New Roman" w:hAnsi="Times New Roman" w:cs="Times New Roman"/>
          <w:sz w:val="24"/>
          <w:szCs w:val="24"/>
        </w:rPr>
        <w:t>обладающих</w:t>
      </w:r>
      <w:r w:rsidR="003A53A9"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3A53A9" w:rsidRPr="00D9764C">
        <w:rPr>
          <w:rFonts w:ascii="Times New Roman" w:eastAsia="Times New Roman" w:hAnsi="Times New Roman" w:cs="Times New Roman"/>
          <w:spacing w:val="-2"/>
          <w:sz w:val="24"/>
          <w:szCs w:val="24"/>
        </w:rPr>
        <w:t>лидерскими</w:t>
      </w:r>
      <w:proofErr w:type="gramEnd"/>
    </w:p>
    <w:p w:rsidR="003A53A9" w:rsidRPr="003A53A9" w:rsidRDefault="003A53A9" w:rsidP="00AD0ECD">
      <w:pPr>
        <w:widowControl w:val="0"/>
        <w:autoSpaceDE w:val="0"/>
        <w:autoSpaceDN w:val="0"/>
        <w:spacing w:after="0" w:line="240" w:lineRule="auto"/>
        <w:ind w:left="426" w:right="238"/>
        <w:rPr>
          <w:rFonts w:ascii="Times New Roman" w:eastAsia="Times New Roman" w:hAnsi="Times New Roman" w:cs="Times New Roman"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sz w:val="24"/>
          <w:szCs w:val="24"/>
        </w:rPr>
        <w:t>качествами</w:t>
      </w:r>
      <w:r w:rsidRPr="003A5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5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организаторскими</w:t>
      </w:r>
      <w:r w:rsidRPr="003A5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3A5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5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Pr="003A5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A5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5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деятельность по развитию воспитательной среды образовательной организации, а также наставническую деятельность по отношению к младшим школьникам и</w:t>
      </w:r>
    </w:p>
    <w:p w:rsidR="00D9764C" w:rsidRDefault="003A53A9" w:rsidP="00AD0ECD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sz w:val="24"/>
          <w:szCs w:val="24"/>
        </w:rPr>
        <w:t>ровесникам,</w:t>
      </w:r>
      <w:r w:rsidRPr="003A53A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попавшим</w:t>
      </w:r>
      <w:r w:rsidRPr="003A5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53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трудную</w:t>
      </w:r>
      <w:r w:rsidRPr="003A5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3A5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3A9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ситуацию.</w:t>
      </w:r>
    </w:p>
    <w:p w:rsidR="003A53A9" w:rsidRPr="00D9764C" w:rsidRDefault="003A53A9" w:rsidP="00D9764C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426" w:hanging="427"/>
        <w:rPr>
          <w:rFonts w:ascii="Times New Roman" w:eastAsia="Times New Roman" w:hAnsi="Times New Roman" w:cs="Times New Roman"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sz w:val="24"/>
          <w:szCs w:val="24"/>
        </w:rPr>
        <w:t>Клуб</w:t>
      </w:r>
      <w:r w:rsidRPr="00D976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навигаторов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Pr="00D976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D976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 xml:space="preserve">Российского движения детей и молодежи «Движение первых» в образовательной </w:t>
      </w:r>
      <w:r w:rsidRPr="00D9764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организации.</w:t>
      </w:r>
    </w:p>
    <w:p w:rsidR="003A53A9" w:rsidRPr="00D9764C" w:rsidRDefault="003A53A9" w:rsidP="00D9764C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426" w:right="451" w:hanging="427"/>
        <w:rPr>
          <w:rFonts w:ascii="Times New Roman" w:eastAsia="Times New Roman" w:hAnsi="Times New Roman" w:cs="Times New Roman"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sz w:val="24"/>
          <w:szCs w:val="24"/>
        </w:rPr>
        <w:t>Инициатором создания и руководителем клуба является советник директора по воспитанию и взаимодействию с детскими общественными объединениями. Деятельность клуба входит в план работы и отчет о работе советника.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проведенные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D976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976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выполнения федерального и регионального планов по реализации проекта «Навигаторы детства», учитываются при формировании рейтинга результативности работы советника.</w:t>
      </w:r>
    </w:p>
    <w:p w:rsidR="003A53A9" w:rsidRPr="00D9764C" w:rsidRDefault="003A53A9" w:rsidP="00D9764C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426" w:right="1120" w:hanging="427"/>
        <w:rPr>
          <w:rFonts w:ascii="Times New Roman" w:eastAsia="Times New Roman" w:hAnsi="Times New Roman" w:cs="Times New Roman"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D976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клуба,</w:t>
      </w:r>
      <w:r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являются Положение и план работы клуба.</w:t>
      </w:r>
    </w:p>
    <w:p w:rsidR="003A53A9" w:rsidRPr="00D9764C" w:rsidRDefault="003A53A9" w:rsidP="00D9764C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426" w:right="1355" w:hanging="427"/>
        <w:rPr>
          <w:rFonts w:ascii="Times New Roman" w:eastAsia="Times New Roman" w:hAnsi="Times New Roman" w:cs="Times New Roman"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sz w:val="24"/>
          <w:szCs w:val="24"/>
        </w:rPr>
        <w:t>Местом</w:t>
      </w:r>
      <w:r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D976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базирования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976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D976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sz w:val="24"/>
          <w:szCs w:val="24"/>
        </w:rPr>
        <w:t>детских инициатив в образовательной организации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3A9" w:rsidRPr="00D9764C" w:rsidRDefault="003A53A9" w:rsidP="00AD0ECD">
      <w:pPr>
        <w:pStyle w:val="a4"/>
        <w:widowControl w:val="0"/>
        <w:numPr>
          <w:ilvl w:val="0"/>
          <w:numId w:val="11"/>
        </w:numPr>
        <w:tabs>
          <w:tab w:val="left" w:pos="281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64C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</w:t>
      </w:r>
      <w:r w:rsidRPr="00D976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b/>
          <w:bCs/>
          <w:sz w:val="24"/>
          <w:szCs w:val="24"/>
        </w:rPr>
        <w:t>клуба,</w:t>
      </w:r>
      <w:r w:rsidRPr="00D976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D976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D976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76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76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обязанности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3A9" w:rsidRPr="00AD0ECD" w:rsidRDefault="003A53A9" w:rsidP="00AD0ECD">
      <w:pPr>
        <w:pStyle w:val="a4"/>
        <w:widowControl w:val="0"/>
        <w:numPr>
          <w:ilvl w:val="1"/>
          <w:numId w:val="13"/>
        </w:numPr>
        <w:tabs>
          <w:tab w:val="left" w:pos="893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организации в возрасте от 12 до 18 лет, педагоги, родители учащихся, выпускники образовательной организации, заинтересованные в деятельности клуба.</w:t>
      </w:r>
    </w:p>
    <w:p w:rsidR="003A53A9" w:rsidRPr="00AD0ECD" w:rsidRDefault="003A53A9" w:rsidP="00AD0ECD">
      <w:pPr>
        <w:pStyle w:val="a4"/>
        <w:widowControl w:val="0"/>
        <w:numPr>
          <w:ilvl w:val="1"/>
          <w:numId w:val="13"/>
        </w:numPr>
        <w:tabs>
          <w:tab w:val="left" w:pos="893"/>
        </w:tabs>
        <w:autoSpaceDE w:val="0"/>
        <w:autoSpaceDN w:val="0"/>
        <w:spacing w:after="0" w:line="240" w:lineRule="auto"/>
        <w:ind w:right="955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Членство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фиксированным.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общего собрания клуба могут </w:t>
      </w:r>
      <w:proofErr w:type="gramStart"/>
      <w:r w:rsidRPr="00AD0ECD">
        <w:rPr>
          <w:rFonts w:ascii="Times New Roman" w:eastAsia="Times New Roman" w:hAnsi="Times New Roman" w:cs="Times New Roman"/>
          <w:sz w:val="24"/>
          <w:szCs w:val="24"/>
        </w:rPr>
        <w:t>вводится</w:t>
      </w:r>
      <w:proofErr w:type="gramEnd"/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 формы регистрации членов клуба в соответствии с действующим российским законодательством.</w:t>
      </w:r>
    </w:p>
    <w:p w:rsidR="003A53A9" w:rsidRPr="00AD0ECD" w:rsidRDefault="003A53A9" w:rsidP="00AD0ECD">
      <w:pPr>
        <w:pStyle w:val="a4"/>
        <w:widowControl w:val="0"/>
        <w:numPr>
          <w:ilvl w:val="1"/>
          <w:numId w:val="13"/>
        </w:numPr>
        <w:tabs>
          <w:tab w:val="left" w:pos="893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Условия вступления и выхода из состава клуба устанавливаются решением общего собрания клуба. Никакие формальные признаки (успеваемость, членство в иных детских и молодежных организациях, отсутствие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пр.)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препятствием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для членства в клубе,</w:t>
      </w:r>
    </w:p>
    <w:p w:rsidR="003A53A9" w:rsidRPr="00AD0ECD" w:rsidRDefault="003A53A9" w:rsidP="00AD0ECD">
      <w:pPr>
        <w:pStyle w:val="a4"/>
        <w:widowControl w:val="0"/>
        <w:numPr>
          <w:ilvl w:val="1"/>
          <w:numId w:val="13"/>
        </w:numPr>
        <w:tabs>
          <w:tab w:val="left" w:pos="8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клуба:</w:t>
      </w:r>
    </w:p>
    <w:p w:rsidR="00AD0ECD" w:rsidRP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клуба;</w:t>
      </w:r>
    </w:p>
    <w:p w:rsid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выборах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Клубом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избрание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 любой из них:</w:t>
      </w:r>
    </w:p>
    <w:p w:rsidR="00AD0ECD" w:rsidRP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проводимых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клубом;</w:t>
      </w:r>
    </w:p>
    <w:p w:rsidR="00AD0ECD" w:rsidRP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AD0E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исчерпывающую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клуба;</w:t>
      </w:r>
    </w:p>
    <w:p w:rsid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любому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вопросу,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связанному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 деятельностью клуба:</w:t>
      </w:r>
    </w:p>
    <w:p w:rsidR="003A53A9" w:rsidRPr="00AD0ECD" w:rsidRDefault="003A53A9" w:rsidP="00AD0ECD">
      <w:pPr>
        <w:pStyle w:val="a4"/>
        <w:widowControl w:val="0"/>
        <w:numPr>
          <w:ilvl w:val="0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AD0ECD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proofErr w:type="gramEnd"/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клуба,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принимать участие в их обсуждении и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реализации;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добровольно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выйти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уведомления,</w:t>
      </w:r>
    </w:p>
    <w:p w:rsidR="003A53A9" w:rsidRPr="00AD0ECD" w:rsidRDefault="003A53A9" w:rsidP="00AD0ECD">
      <w:pPr>
        <w:pStyle w:val="a4"/>
        <w:widowControl w:val="0"/>
        <w:numPr>
          <w:ilvl w:val="1"/>
          <w:numId w:val="13"/>
        </w:numPr>
        <w:tabs>
          <w:tab w:val="left" w:pos="8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D0E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клуба:</w:t>
      </w:r>
    </w:p>
    <w:p w:rsidR="00AD0ECD" w:rsidRPr="00AD0ECD" w:rsidRDefault="003A53A9" w:rsidP="00AD0ECD">
      <w:pPr>
        <w:pStyle w:val="a4"/>
        <w:widowControl w:val="0"/>
        <w:numPr>
          <w:ilvl w:val="0"/>
          <w:numId w:val="15"/>
        </w:numPr>
        <w:tabs>
          <w:tab w:val="left" w:pos="751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руководящих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органов;</w:t>
      </w:r>
    </w:p>
    <w:p w:rsidR="00AD0ECD" w:rsidRPr="00AD0ECD" w:rsidRDefault="003A53A9" w:rsidP="00AD0ECD">
      <w:pPr>
        <w:pStyle w:val="a4"/>
        <w:widowControl w:val="0"/>
        <w:numPr>
          <w:ilvl w:val="0"/>
          <w:numId w:val="15"/>
        </w:numPr>
        <w:tabs>
          <w:tab w:val="left" w:pos="751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репутацию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«Навигаторы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детства»:</w:t>
      </w:r>
    </w:p>
    <w:p w:rsidR="003A53A9" w:rsidRPr="00AD0ECD" w:rsidRDefault="003A53A9" w:rsidP="00AD0ECD">
      <w:pPr>
        <w:pStyle w:val="a4"/>
        <w:widowControl w:val="0"/>
        <w:numPr>
          <w:ilvl w:val="0"/>
          <w:numId w:val="15"/>
        </w:numPr>
        <w:tabs>
          <w:tab w:val="left" w:pos="751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этику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товарищеских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действий, </w:t>
      </w:r>
      <w:proofErr w:type="spellStart"/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наносяших</w:t>
      </w:r>
      <w:proofErr w:type="spellEnd"/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 моральный</w:t>
      </w:r>
      <w:r w:rsidRPr="00AD0E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D0E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материальный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ущерб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клубу</w:t>
      </w:r>
      <w:r w:rsidRPr="00AD0E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0E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членам.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ind w:lef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ab/>
        <w:t>Управление клубом</w:t>
      </w:r>
    </w:p>
    <w:p w:rsidR="003A53A9" w:rsidRPr="003A53A9" w:rsidRDefault="003A53A9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</w:p>
    <w:p w:rsidR="003A53A9" w:rsidRPr="003A53A9" w:rsidRDefault="00AD0ECD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Руководителем клуба является советник директора по воспитанию и взаимодействию с детскими общественными объединениями.</w:t>
      </w:r>
    </w:p>
    <w:p w:rsidR="003A53A9" w:rsidRPr="003A53A9" w:rsidRDefault="00AD0ECD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 xml:space="preserve">Высшим органом управления клубом является Общее собрание его членов. </w:t>
      </w:r>
    </w:p>
    <w:p w:rsidR="003A53A9" w:rsidRPr="003A53A9" w:rsidRDefault="00AD0ECD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Общее собрание утверждает положение о клубе и план его работы, принимает решения о приеме и исключении из состава клуба, выбирает руководящие органы клуба и заслушивает отчеты об их деятельности, принимает решение о реорганизации и ликвидации клуба.</w:t>
      </w:r>
    </w:p>
    <w:p w:rsidR="003A53A9" w:rsidRPr="003A53A9" w:rsidRDefault="00AD0ECD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Руководящими органами клуба могут являться Совет клуба, председатель клуба. Структура управления клубом и наименования управленских должностей утверждаются решением общего собрания.</w:t>
      </w:r>
    </w:p>
    <w:p w:rsidR="003A53A9" w:rsidRPr="003A53A9" w:rsidRDefault="00AD0ECD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В составе клуба могут создаваться временные творческие группы, определяться ответственные за направления работы или отдельные мероприятия и проекта</w:t>
      </w:r>
      <w:r w:rsidR="003A5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3A9" w:rsidRDefault="003A53A9"/>
    <w:p w:rsidR="003A53A9" w:rsidRPr="00D9764C" w:rsidRDefault="003A53A9" w:rsidP="00D9764C">
      <w:pPr>
        <w:widowControl w:val="0"/>
        <w:autoSpaceDE w:val="0"/>
        <w:autoSpaceDN w:val="0"/>
        <w:spacing w:after="0" w:line="240" w:lineRule="auto"/>
        <w:ind w:lef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A53A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Деятельность К</w:t>
      </w:r>
      <w:r w:rsidR="004072F4">
        <w:rPr>
          <w:rFonts w:ascii="Times New Roman" w:eastAsia="Times New Roman" w:hAnsi="Times New Roman" w:cs="Times New Roman"/>
          <w:b/>
          <w:sz w:val="24"/>
          <w:szCs w:val="24"/>
        </w:rPr>
        <w:t>луба Навигаторов</w:t>
      </w:r>
    </w:p>
    <w:p w:rsidR="003A53A9" w:rsidRPr="003A53A9" w:rsidRDefault="00D9764C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клуба навигаторов определяется планом реализации проекта «Навигаторы детства в Ростовской области.</w:t>
      </w:r>
    </w:p>
    <w:p w:rsidR="004072F4" w:rsidRDefault="00D9764C" w:rsidP="00D9764C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4.2 .</w:t>
      </w:r>
      <w:r w:rsidR="003A53A9" w:rsidRPr="003A53A9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клуба и примерный перечень мероприятий, в рамках каждого направления:</w:t>
      </w:r>
    </w:p>
    <w:p w:rsidR="004072F4" w:rsidRPr="003A53A9" w:rsidRDefault="004072F4" w:rsidP="003A53A9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5105"/>
      </w:tblGrid>
      <w:tr w:rsidR="004072F4" w:rsidRPr="00D9764C" w:rsidTr="004072F4">
        <w:tc>
          <w:tcPr>
            <w:tcW w:w="5341" w:type="dxa"/>
          </w:tcPr>
          <w:p w:rsidR="004072F4" w:rsidRPr="00D9764C" w:rsidRDefault="004072F4" w:rsidP="004072F4">
            <w:pPr>
              <w:pStyle w:val="TableParagraph"/>
              <w:spacing w:line="240" w:lineRule="auto"/>
              <w:ind w:right="190"/>
              <w:rPr>
                <w:b/>
                <w:sz w:val="24"/>
                <w:szCs w:val="24"/>
              </w:rPr>
            </w:pPr>
            <w:proofErr w:type="gramStart"/>
            <w:r w:rsidRPr="00D9764C">
              <w:rPr>
                <w:b/>
                <w:sz w:val="24"/>
                <w:szCs w:val="24"/>
              </w:rPr>
              <w:t>Основные направления реализации</w:t>
            </w:r>
            <w:r w:rsidRPr="00D9764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b/>
                <w:sz w:val="24"/>
                <w:szCs w:val="24"/>
              </w:rPr>
              <w:t>проекта</w:t>
            </w:r>
            <w:r w:rsidRPr="00D9764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b/>
                <w:sz w:val="24"/>
                <w:szCs w:val="24"/>
              </w:rPr>
              <w:t>«Навигаторы детства» (приоритетные задачи</w:t>
            </w:r>
            <w:proofErr w:type="gramEnd"/>
          </w:p>
          <w:p w:rsidR="004072F4" w:rsidRPr="00D9764C" w:rsidRDefault="004072F4" w:rsidP="004072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9764C">
              <w:rPr>
                <w:b/>
                <w:sz w:val="24"/>
                <w:szCs w:val="24"/>
              </w:rPr>
              <w:t>советника</w:t>
            </w:r>
            <w:r w:rsidRPr="00D976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764C">
              <w:rPr>
                <w:b/>
                <w:sz w:val="24"/>
                <w:szCs w:val="24"/>
              </w:rPr>
              <w:t xml:space="preserve">по </w:t>
            </w:r>
            <w:r w:rsidRPr="00D9764C">
              <w:rPr>
                <w:b/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5341" w:type="dxa"/>
          </w:tcPr>
          <w:p w:rsidR="004072F4" w:rsidRPr="00D9764C" w:rsidRDefault="004072F4" w:rsidP="004072F4">
            <w:pPr>
              <w:pStyle w:val="TableParagraph"/>
              <w:spacing w:line="240" w:lineRule="auto"/>
              <w:ind w:left="105" w:right="187"/>
              <w:rPr>
                <w:b/>
                <w:sz w:val="24"/>
                <w:szCs w:val="24"/>
              </w:rPr>
            </w:pPr>
            <w:r w:rsidRPr="00D9764C">
              <w:rPr>
                <w:b/>
                <w:sz w:val="24"/>
                <w:szCs w:val="24"/>
              </w:rPr>
              <w:t>Мероприятия,</w:t>
            </w:r>
            <w:r w:rsidRPr="00D9764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b/>
                <w:sz w:val="24"/>
                <w:szCs w:val="24"/>
              </w:rPr>
              <w:t>организуемые</w:t>
            </w:r>
            <w:r w:rsidRPr="00D9764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b/>
                <w:sz w:val="24"/>
                <w:szCs w:val="24"/>
              </w:rPr>
              <w:t>клубом навигаторов в образовательной</w:t>
            </w:r>
            <w:r w:rsidRPr="00D9764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4072F4" w:rsidP="004072F4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D9764C">
              <w:rPr>
                <w:sz w:val="24"/>
                <w:szCs w:val="24"/>
              </w:rPr>
              <w:t>Развитие</w:t>
            </w:r>
            <w:r w:rsidRPr="00D9764C">
              <w:rPr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воспитательной</w:t>
            </w:r>
            <w:r w:rsidRPr="00D9764C">
              <w:rPr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среды образовательной организации</w:t>
            </w:r>
          </w:p>
        </w:tc>
        <w:tc>
          <w:tcPr>
            <w:tcW w:w="5341" w:type="dxa"/>
          </w:tcPr>
          <w:p w:rsidR="004072F4" w:rsidRPr="00D9764C" w:rsidRDefault="004072F4" w:rsidP="004072F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right="305" w:firstLine="0"/>
              <w:rPr>
                <w:sz w:val="24"/>
                <w:szCs w:val="24"/>
              </w:rPr>
            </w:pPr>
            <w:r w:rsidRPr="00D9764C">
              <w:rPr>
                <w:sz w:val="24"/>
                <w:szCs w:val="24"/>
              </w:rPr>
              <w:t>Популяризация</w:t>
            </w:r>
            <w:r w:rsidRPr="00D9764C">
              <w:rPr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среди</w:t>
            </w:r>
            <w:r w:rsidRPr="00D9764C">
              <w:rPr>
                <w:spacing w:val="-8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учащихся</w:t>
            </w:r>
            <w:r w:rsidRPr="00D9764C">
              <w:rPr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 xml:space="preserve">приоритетных детских объединений: школьного спортивного клуба, школьного музея, школьного театра, </w:t>
            </w:r>
            <w:proofErr w:type="gramStart"/>
            <w:r w:rsidRPr="00D9764C">
              <w:rPr>
                <w:sz w:val="24"/>
                <w:szCs w:val="24"/>
              </w:rPr>
              <w:t>медиа-центра</w:t>
            </w:r>
            <w:proofErr w:type="gramEnd"/>
            <w:r w:rsidRPr="00D9764C">
              <w:rPr>
                <w:sz w:val="24"/>
                <w:szCs w:val="24"/>
              </w:rPr>
              <w:t>,</w:t>
            </w:r>
            <w:r w:rsidRPr="00D9764C">
              <w:rPr>
                <w:spacing w:val="-13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школьного</w:t>
            </w:r>
            <w:r w:rsidRPr="00D9764C">
              <w:rPr>
                <w:spacing w:val="-13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киноклуба:</w:t>
            </w:r>
            <w:r w:rsidRPr="00D9764C">
              <w:rPr>
                <w:spacing w:val="-13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проведение информационных встреч, презентаций,</w:t>
            </w:r>
          </w:p>
          <w:p w:rsidR="004072F4" w:rsidRPr="00D9764C" w:rsidRDefault="004072F4" w:rsidP="004072F4">
            <w:pPr>
              <w:pStyle w:val="TableParagraph"/>
              <w:spacing w:line="240" w:lineRule="auto"/>
              <w:ind w:left="105" w:right="187"/>
              <w:rPr>
                <w:sz w:val="24"/>
                <w:szCs w:val="24"/>
              </w:rPr>
            </w:pPr>
            <w:r w:rsidRPr="00D9764C">
              <w:rPr>
                <w:sz w:val="24"/>
                <w:szCs w:val="24"/>
              </w:rPr>
              <w:t>размещение</w:t>
            </w:r>
            <w:r w:rsidRPr="00D9764C">
              <w:rPr>
                <w:spacing w:val="-9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информации</w:t>
            </w:r>
            <w:r w:rsidRPr="00D9764C">
              <w:rPr>
                <w:spacing w:val="-8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в</w:t>
            </w:r>
            <w:r w:rsidRPr="00D9764C">
              <w:rPr>
                <w:spacing w:val="-9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социальных</w:t>
            </w:r>
            <w:r w:rsidRPr="00D9764C">
              <w:rPr>
                <w:spacing w:val="-6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сетях.</w:t>
            </w:r>
          </w:p>
          <w:p w:rsidR="004072F4" w:rsidRPr="00D9764C" w:rsidRDefault="004072F4" w:rsidP="004072F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right="132" w:firstLine="0"/>
              <w:rPr>
                <w:sz w:val="24"/>
                <w:szCs w:val="24"/>
              </w:rPr>
            </w:pPr>
            <w:proofErr w:type="gramStart"/>
            <w:r w:rsidRPr="00D9764C">
              <w:rPr>
                <w:sz w:val="24"/>
                <w:szCs w:val="24"/>
              </w:rPr>
              <w:t>Организация</w:t>
            </w:r>
            <w:r w:rsidRPr="00D9764C">
              <w:rPr>
                <w:spacing w:val="-9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работы</w:t>
            </w:r>
            <w:r w:rsidRPr="00D9764C">
              <w:rPr>
                <w:spacing w:val="-11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Центра</w:t>
            </w:r>
            <w:r w:rsidRPr="00D9764C">
              <w:rPr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детских</w:t>
            </w:r>
            <w:r w:rsidRPr="00D9764C">
              <w:rPr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инициатив: оформление и обустройство помещения силами учащихся, педагогов, волонтеров, проведение тематических мероприятий (игровых вечеров, литературных гостиных, проектных сессий,</w:t>
            </w:r>
            <w:proofErr w:type="gramEnd"/>
          </w:p>
          <w:p w:rsidR="004072F4" w:rsidRPr="00D9764C" w:rsidRDefault="004072F4" w:rsidP="004072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9764C">
              <w:rPr>
                <w:sz w:val="24"/>
                <w:szCs w:val="24"/>
              </w:rPr>
              <w:t>классных</w:t>
            </w:r>
            <w:r w:rsidRPr="00D9764C">
              <w:rPr>
                <w:spacing w:val="-1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встреч</w:t>
            </w:r>
            <w:r w:rsidRPr="00D9764C">
              <w:rPr>
                <w:spacing w:val="-2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и пр.)</w:t>
            </w:r>
            <w:r w:rsidRPr="00D9764C">
              <w:rPr>
                <w:spacing w:val="-2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в</w:t>
            </w:r>
            <w:r w:rsidRPr="00D9764C">
              <w:rPr>
                <w:spacing w:val="-3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Центре,</w:t>
            </w:r>
            <w:r w:rsidRPr="00D9764C">
              <w:rPr>
                <w:spacing w:val="-1"/>
                <w:sz w:val="24"/>
                <w:szCs w:val="24"/>
              </w:rPr>
              <w:t xml:space="preserve"> </w:t>
            </w:r>
            <w:r w:rsidRPr="00D9764C">
              <w:rPr>
                <w:spacing w:val="-2"/>
                <w:sz w:val="24"/>
                <w:szCs w:val="24"/>
              </w:rPr>
              <w:t>организация</w:t>
            </w:r>
          </w:p>
          <w:p w:rsidR="004072F4" w:rsidRPr="00D9764C" w:rsidRDefault="004072F4" w:rsidP="004072F4">
            <w:pPr>
              <w:pStyle w:val="TableParagraph"/>
              <w:spacing w:line="240" w:lineRule="auto"/>
              <w:ind w:left="105" w:right="187"/>
              <w:rPr>
                <w:sz w:val="24"/>
                <w:szCs w:val="24"/>
              </w:rPr>
            </w:pPr>
            <w:r w:rsidRPr="00D9764C">
              <w:rPr>
                <w:sz w:val="24"/>
                <w:szCs w:val="24"/>
              </w:rPr>
              <w:t>работы</w:t>
            </w:r>
            <w:r w:rsidRPr="00D9764C">
              <w:rPr>
                <w:spacing w:val="-6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проектного</w:t>
            </w:r>
            <w:r w:rsidRPr="00D9764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764C">
              <w:rPr>
                <w:sz w:val="24"/>
                <w:szCs w:val="24"/>
              </w:rPr>
              <w:t>коворкинга</w:t>
            </w:r>
            <w:proofErr w:type="spellEnd"/>
            <w:r w:rsidRPr="00D9764C">
              <w:rPr>
                <w:spacing w:val="-7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на</w:t>
            </w:r>
            <w:r w:rsidRPr="00D9764C">
              <w:rPr>
                <w:spacing w:val="-7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базе</w:t>
            </w:r>
            <w:r w:rsidRPr="00D9764C">
              <w:rPr>
                <w:spacing w:val="-7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>Центра</w:t>
            </w:r>
            <w:r w:rsidRPr="00D9764C">
              <w:rPr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sz w:val="24"/>
                <w:szCs w:val="24"/>
              </w:rPr>
              <w:t xml:space="preserve">и </w:t>
            </w:r>
            <w:r w:rsidRPr="00D9764C">
              <w:rPr>
                <w:spacing w:val="-4"/>
                <w:sz w:val="24"/>
                <w:szCs w:val="24"/>
              </w:rPr>
              <w:t>пр.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4072F4" w:rsidP="004072F4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976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r w:rsidRPr="00D976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утверждённым</w:t>
            </w:r>
            <w:proofErr w:type="gramEnd"/>
          </w:p>
          <w:p w:rsidR="004072F4" w:rsidRPr="00D9764C" w:rsidRDefault="004072F4" w:rsidP="004072F4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календарным</w:t>
            </w:r>
            <w:r w:rsidRPr="00D976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планом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proofErr w:type="spellStart"/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976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 общероссийских</w:t>
            </w:r>
            <w:r w:rsidRPr="00D976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D976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конкурсных мероприятий</w:t>
            </w:r>
          </w:p>
          <w:p w:rsidR="004072F4" w:rsidRPr="00D9764C" w:rsidRDefault="004072F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072F4" w:rsidRPr="00D9764C" w:rsidRDefault="004072F4" w:rsidP="004072F4">
            <w:pPr>
              <w:widowControl w:val="0"/>
              <w:numPr>
                <w:ilvl w:val="0"/>
                <w:numId w:val="7"/>
              </w:numPr>
              <w:tabs>
                <w:tab w:val="left" w:pos="139"/>
                <w:tab w:val="left" w:pos="813"/>
              </w:tabs>
              <w:autoSpaceDE w:val="0"/>
              <w:autoSpaceDN w:val="0"/>
              <w:ind w:right="2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</w:t>
            </w:r>
            <w:r w:rsidRPr="00D976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D976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D976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Дня единых действий под руководством 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советника.</w:t>
            </w:r>
          </w:p>
          <w:p w:rsidR="004072F4" w:rsidRPr="00D9764C" w:rsidRDefault="004072F4" w:rsidP="004072F4">
            <w:pPr>
              <w:widowControl w:val="0"/>
              <w:numPr>
                <w:ilvl w:val="0"/>
                <w:numId w:val="7"/>
              </w:numPr>
              <w:tabs>
                <w:tab w:val="left" w:pos="280"/>
                <w:tab w:val="left" w:pos="344"/>
              </w:tabs>
              <w:autoSpaceDE w:val="0"/>
              <w:autoSpaceDN w:val="0"/>
              <w:ind w:left="280" w:right="418" w:hanging="1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D976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форматов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976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действий в разных классах.</w:t>
            </w:r>
          </w:p>
          <w:p w:rsidR="004072F4" w:rsidRPr="00D9764C" w:rsidRDefault="004072F4" w:rsidP="004072F4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ind w:left="345" w:hanging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D976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976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руководством</w:t>
            </w:r>
          </w:p>
          <w:p w:rsidR="004072F4" w:rsidRPr="00D9764C" w:rsidRDefault="004072F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советника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форматов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D976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Дня единых действий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4072F4" w:rsidP="004072F4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Pr="00D976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  <w:p w:rsidR="004072F4" w:rsidRPr="00D9764C" w:rsidRDefault="004072F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D976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детских объединений</w:t>
            </w:r>
          </w:p>
        </w:tc>
        <w:tc>
          <w:tcPr>
            <w:tcW w:w="5341" w:type="dxa"/>
          </w:tcPr>
          <w:p w:rsidR="004072F4" w:rsidRPr="00D9764C" w:rsidRDefault="004072F4" w:rsidP="00D9764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6"/>
              </w:tabs>
              <w:autoSpaceDE w:val="0"/>
              <w:autoSpaceDN w:val="0"/>
              <w:ind w:left="46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976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Pr="00D976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  <w:r w:rsidRPr="00D976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«Движение</w:t>
            </w:r>
            <w:r w:rsidR="00D9764C"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первых»,</w:t>
            </w:r>
            <w:r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Болышой</w:t>
            </w:r>
            <w:proofErr w:type="spellEnd"/>
            <w:r w:rsidRPr="00D976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перемены»,</w:t>
            </w:r>
            <w:r w:rsidRPr="00D976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ВВПОД</w:t>
            </w:r>
            <w:r w:rsidR="00D9764C"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825B5"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0825B5"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Юнармия</w:t>
            </w:r>
            <w:proofErr w:type="spellEnd"/>
            <w:r w:rsidR="000825B5" w:rsidRPr="00D976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 в разных классах.</w:t>
            </w:r>
          </w:p>
          <w:p w:rsidR="000825B5" w:rsidRPr="00D9764C" w:rsidRDefault="000825B5" w:rsidP="00D9764C">
            <w:pPr>
              <w:pStyle w:val="a4"/>
              <w:numPr>
                <w:ilvl w:val="0"/>
                <w:numId w:val="8"/>
              </w:numPr>
              <w:ind w:left="4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деятельности</w:t>
            </w:r>
            <w:r w:rsidR="003C00C4" w:rsidRPr="00D976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проведении проектов и конкурсов в социальных сетях ОО</w:t>
            </w:r>
          </w:p>
          <w:p w:rsidR="003C00C4" w:rsidRPr="00D9764C" w:rsidRDefault="003C00C4" w:rsidP="00D9764C">
            <w:pPr>
              <w:pStyle w:val="a4"/>
              <w:numPr>
                <w:ilvl w:val="0"/>
                <w:numId w:val="8"/>
              </w:numPr>
              <w:ind w:left="46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sz w:val="24"/>
                <w:szCs w:val="24"/>
              </w:rPr>
              <w:t>Помощь учащимся в регистрации на платформах организаций и конкурсов</w:t>
            </w:r>
          </w:p>
          <w:p w:rsidR="003C00C4" w:rsidRPr="00D9764C" w:rsidRDefault="003C00C4" w:rsidP="00D9764C">
            <w:pPr>
              <w:pStyle w:val="a4"/>
              <w:numPr>
                <w:ilvl w:val="0"/>
                <w:numId w:val="8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проведении мероприятий первичных отделений Всероссийских детских организаций</w:t>
            </w:r>
          </w:p>
          <w:p w:rsidR="003C00C4" w:rsidRPr="00D9764C" w:rsidRDefault="003C00C4" w:rsidP="00D9764C">
            <w:pPr>
              <w:pStyle w:val="a4"/>
              <w:numPr>
                <w:ilvl w:val="0"/>
                <w:numId w:val="8"/>
              </w:numPr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популяризация информации об актуальных проектах и конкурсах, проводимых для учащихся и педагогов.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3C00C4" w:rsidP="003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дополнительного образования </w:t>
            </w:r>
          </w:p>
        </w:tc>
        <w:tc>
          <w:tcPr>
            <w:tcW w:w="5341" w:type="dxa"/>
          </w:tcPr>
          <w:p w:rsidR="003C00C4" w:rsidRPr="00D9764C" w:rsidRDefault="003C00C4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ведение кружков и секций по интересам силами учащихся, </w:t>
            </w:r>
          </w:p>
          <w:p w:rsidR="004072F4" w:rsidRPr="00D9764C" w:rsidRDefault="003C00C4" w:rsidP="003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Проведение мастер-классов, учебы актива, </w:t>
            </w:r>
            <w:proofErr w:type="spellStart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медиашкол</w:t>
            </w:r>
            <w:proofErr w:type="spellEnd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 добровольцев, проектных школ силами учащихся (по принципу «</w:t>
            </w:r>
            <w:proofErr w:type="gramStart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равный</w:t>
            </w:r>
            <w:proofErr w:type="gramEnd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обучает равного»)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3C00C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Всероссийского проекта «Орлята России»</w:t>
            </w:r>
          </w:p>
        </w:tc>
        <w:tc>
          <w:tcPr>
            <w:tcW w:w="5341" w:type="dxa"/>
          </w:tcPr>
          <w:p w:rsidR="003C00C4" w:rsidRPr="00D9764C" w:rsidRDefault="003C00C4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Помощь учащимися начальных классов в освоении тематических треков проекта</w:t>
            </w:r>
          </w:p>
          <w:p w:rsidR="004072F4" w:rsidRPr="00D9764C" w:rsidRDefault="003C00C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Наставничество над классами, принимающими участие в проекте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3C00C4" w:rsidP="003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Всероссийской программы по развитию советов обучающихся общеобразовательных организаций «Ученическое самоуправление» </w:t>
            </w:r>
          </w:p>
        </w:tc>
        <w:tc>
          <w:tcPr>
            <w:tcW w:w="5341" w:type="dxa"/>
          </w:tcPr>
          <w:p w:rsidR="003C00C4" w:rsidRPr="00D9764C" w:rsidRDefault="003C00C4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1.Содействие в организации и проведении выборов, собраний и мероприятий органов школьного ученического самоуправления. </w:t>
            </w:r>
          </w:p>
          <w:p w:rsidR="004072F4" w:rsidRPr="00D9764C" w:rsidRDefault="003C00C4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учеб актива для лидеров школьного ученического самоуправления</w:t>
            </w:r>
          </w:p>
          <w:p w:rsidR="003C00C4" w:rsidRPr="00D9764C" w:rsidRDefault="003C00C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участия органа школьного ученического самоуправления в муниципальных, региональных, общероссийских конкурсах и проектах.</w:t>
            </w:r>
          </w:p>
        </w:tc>
      </w:tr>
      <w:tr w:rsidR="004072F4" w:rsidRPr="00D9764C" w:rsidTr="004072F4">
        <w:tc>
          <w:tcPr>
            <w:tcW w:w="5341" w:type="dxa"/>
          </w:tcPr>
          <w:p w:rsidR="004072F4" w:rsidRPr="00D9764C" w:rsidRDefault="003C00C4" w:rsidP="004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подростками</w:t>
            </w:r>
          </w:p>
        </w:tc>
        <w:tc>
          <w:tcPr>
            <w:tcW w:w="5341" w:type="dxa"/>
          </w:tcPr>
          <w:p w:rsidR="003C00C4" w:rsidRPr="00D9764C" w:rsidRDefault="003C00C4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1.Наставничество членов клуба над неуспевающими учащимися, вовлечение их в мероприятия и проекты детских организаций</w:t>
            </w:r>
          </w:p>
        </w:tc>
      </w:tr>
      <w:tr w:rsidR="00D9764C" w:rsidRPr="00D9764C" w:rsidTr="004072F4"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каникулярного досуга учащихся</w:t>
            </w:r>
          </w:p>
        </w:tc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1.Работа помощниками вожатых в лагерях дневного пребывания в каникулярный период. </w:t>
            </w:r>
          </w:p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и проведение тематических мероприятий в соответствии с утверждённым календарным планом воспитательной работы в лагерях дневного пребывания</w:t>
            </w:r>
          </w:p>
        </w:tc>
      </w:tr>
      <w:tr w:rsidR="00D9764C" w:rsidRPr="00D9764C" w:rsidTr="004072F4"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воспитательной среды образовательной организации</w:t>
            </w:r>
          </w:p>
        </w:tc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1.Проведение социологических опросов и изучение мнения школьников по актуальным вопросам воспитательной работы и жизни школы</w:t>
            </w:r>
          </w:p>
        </w:tc>
      </w:tr>
      <w:tr w:rsidR="00D9764C" w:rsidRPr="00D9764C" w:rsidTr="004072F4"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 сопровождение воспитательной работы</w:t>
            </w:r>
          </w:p>
        </w:tc>
        <w:tc>
          <w:tcPr>
            <w:tcW w:w="5341" w:type="dxa"/>
          </w:tcPr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1.Ведение </w:t>
            </w:r>
            <w:proofErr w:type="spellStart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пабликов</w:t>
            </w:r>
            <w:proofErr w:type="spellEnd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социальных сетях. </w:t>
            </w:r>
          </w:p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Изготовление тематических видеороликов о школьных мероприятиях и событиях проекта «Навигаторы детства»</w:t>
            </w:r>
          </w:p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3.Поддержка информационных групп в </w:t>
            </w:r>
            <w:proofErr w:type="spellStart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764C" w:rsidRPr="00D9764C" w:rsidRDefault="00D9764C" w:rsidP="00407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работы школьных СМИ</w:t>
            </w:r>
          </w:p>
        </w:tc>
      </w:tr>
    </w:tbl>
    <w:p w:rsidR="00D9764C" w:rsidRDefault="00D9764C"/>
    <w:p w:rsidR="00D9764C" w:rsidRDefault="00D9764C">
      <w:pPr>
        <w:rPr>
          <w:rFonts w:ascii="Symbol" w:hAnsi="Symbol"/>
          <w:color w:val="000000"/>
          <w:sz w:val="28"/>
          <w:szCs w:val="28"/>
        </w:rPr>
      </w:pPr>
      <w:r w:rsidRPr="00D9764C">
        <w:rPr>
          <w:rFonts w:ascii="Times New Roman" w:hAnsi="Times New Roman" w:cs="Times New Roman"/>
          <w:color w:val="000000"/>
          <w:sz w:val="24"/>
          <w:szCs w:val="24"/>
        </w:rPr>
        <w:t>4.3. Для подготовки членов клуба к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деятельности, определенной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в п.4.2 директора по воспитанию совмест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с педагогами образовательной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привлеченными специалистами может быть разработана и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реализована дополнительна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общеобразовательная программа </w:t>
      </w:r>
      <w:proofErr w:type="spellStart"/>
      <w:r w:rsidRPr="00D9764C">
        <w:rPr>
          <w:rFonts w:ascii="Times New Roman" w:hAnsi="Times New Roman" w:cs="Times New Roman"/>
          <w:color w:val="000000"/>
          <w:sz w:val="24"/>
          <w:szCs w:val="24"/>
        </w:rPr>
        <w:t>социальногуманитарной</w:t>
      </w:r>
      <w:proofErr w:type="spellEnd"/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Предлагаемые тематические блоки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программы: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Основы работы вожатого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проектной деятельности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Основы организация и проведения мероприятий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64C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Pr="00D9764C">
        <w:rPr>
          <w:rFonts w:ascii="Times New Roman" w:hAnsi="Times New Roman" w:cs="Times New Roman"/>
          <w:color w:val="000000"/>
          <w:sz w:val="24"/>
          <w:szCs w:val="24"/>
        </w:rPr>
        <w:t>, навыки работы в социальных сетях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разработки творческих проектов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9764C" w:rsidRPr="00D9764C" w:rsidRDefault="00D9764C" w:rsidP="00D976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Корпоративная культура клуба навигаторов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ECD" w:rsidRDefault="00D9764C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  <w:r w:rsidRPr="00D9764C">
        <w:rPr>
          <w:rFonts w:ascii="Times New Roman" w:hAnsi="Times New Roman" w:cs="Times New Roman"/>
          <w:color w:val="000000"/>
          <w:sz w:val="24"/>
          <w:szCs w:val="24"/>
        </w:rPr>
        <w:t>5.1. Планируется разработка 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иных традиций и календаря общих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праздников, сетевых дней единых действий, единой системы роста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клубе,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форм поощрения активных участников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других элементов корпоративного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менеджмента. Разработка дополнитель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форм корпоративной культуры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будет осуществляться поэтапно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мере развития сообщества клубов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навигаторов.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br/>
        <w:t>5.2. Клубы навигаторов используют 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ьные группы проекта «Навигаторы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 xml:space="preserve">детства» в социальных сетях </w:t>
      </w:r>
      <w:proofErr w:type="spellStart"/>
      <w:r w:rsidRPr="00D9764C">
        <w:rPr>
          <w:rFonts w:ascii="Times New Roman" w:hAnsi="Times New Roman" w:cs="Times New Roman"/>
          <w:color w:val="000000"/>
          <w:sz w:val="24"/>
          <w:szCs w:val="24"/>
        </w:rPr>
        <w:t>ВКон</w:t>
      </w:r>
      <w:r>
        <w:rPr>
          <w:rFonts w:ascii="Times New Roman" w:hAnsi="Times New Roman" w:cs="Times New Roman"/>
          <w:color w:val="000000"/>
          <w:sz w:val="24"/>
          <w:szCs w:val="24"/>
        </w:rPr>
        <w:t>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информации 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воей деятельности. Информация о деятельности клуба </w:t>
      </w:r>
      <w:r w:rsidRPr="00D9764C">
        <w:rPr>
          <w:rFonts w:ascii="Times New Roman" w:hAnsi="Times New Roman" w:cs="Times New Roman"/>
          <w:color w:val="000000"/>
          <w:sz w:val="24"/>
          <w:szCs w:val="24"/>
        </w:rPr>
        <w:t>должна быть сопряжена с материалами советника директора по воспитанию.</w:t>
      </w: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Default="00AD0ECD" w:rsidP="00D9764C">
      <w:pPr>
        <w:ind w:right="-2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CD" w:rsidRPr="00AD0ECD" w:rsidRDefault="00AD0ECD" w:rsidP="00AD0ECD">
      <w:pPr>
        <w:widowControl w:val="0"/>
        <w:tabs>
          <w:tab w:val="left" w:pos="701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EC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0EC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D0EC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D0ECD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r w:rsidRPr="00AD0ECD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приказу</w:t>
      </w:r>
    </w:p>
    <w:p w:rsidR="00AD0ECD" w:rsidRPr="00AD0ECD" w:rsidRDefault="00196BDC" w:rsidP="00AD0ECD">
      <w:pPr>
        <w:widowControl w:val="0"/>
        <w:tabs>
          <w:tab w:val="left" w:pos="701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№157</w:t>
      </w:r>
      <w:r w:rsidR="00AD0ECD" w:rsidRPr="00AD0EC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AD0ECD" w:rsidRPr="00AD0EC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D0ECD" w:rsidRPr="00AD0E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11.09</w:t>
      </w:r>
      <w:r w:rsidR="00AD0ECD" w:rsidRPr="00AD0ECD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D0ECD" w:rsidRPr="00AD0E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0ECD" w:rsidRPr="00AD0ECD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CD" w:rsidRPr="00196BDC" w:rsidRDefault="00AD0ECD" w:rsidP="00AD0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196B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196BD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sz w:val="28"/>
          <w:szCs w:val="28"/>
        </w:rPr>
        <w:t>Клуба</w:t>
      </w:r>
      <w:r w:rsidRPr="00196BD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96B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навигаторов</w:t>
      </w:r>
    </w:p>
    <w:p w:rsidR="00AD0ECD" w:rsidRPr="00196BDC" w:rsidRDefault="00BC3F61" w:rsidP="00AD0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BDC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196BDC">
        <w:rPr>
          <w:rFonts w:ascii="Times New Roman" w:eastAsia="Times New Roman" w:hAnsi="Times New Roman" w:cs="Times New Roman"/>
          <w:b/>
          <w:sz w:val="28"/>
          <w:szCs w:val="28"/>
        </w:rPr>
        <w:t>Зазер</w:t>
      </w:r>
      <w:r w:rsidR="00196BDC">
        <w:rPr>
          <w:rFonts w:ascii="Times New Roman" w:eastAsia="Times New Roman" w:hAnsi="Times New Roman" w:cs="Times New Roman"/>
          <w:b/>
          <w:sz w:val="28"/>
          <w:szCs w:val="28"/>
        </w:rPr>
        <w:t>ской</w:t>
      </w:r>
      <w:proofErr w:type="spellEnd"/>
      <w:r w:rsidR="00196BDC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AD0ECD" w:rsidRPr="00196BDC">
        <w:rPr>
          <w:rFonts w:ascii="Times New Roman" w:eastAsia="Times New Roman" w:hAnsi="Times New Roman" w:cs="Times New Roman"/>
          <w:b/>
          <w:sz w:val="28"/>
          <w:szCs w:val="28"/>
        </w:rPr>
        <w:t>ОШ</w:t>
      </w:r>
      <w:r w:rsidR="00AD0ECD" w:rsidRPr="00196B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AD0ECD" w:rsidRPr="00196BDC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AD0ECD" w:rsidRPr="00196BD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AD0ECD" w:rsidRPr="00196BDC"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="00AD0ECD" w:rsidRPr="00196BD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AD0ECD" w:rsidRPr="00196BDC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="00AD0ECD" w:rsidRPr="00196B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AD0ECD" w:rsidRPr="00196BD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год</w:t>
      </w:r>
    </w:p>
    <w:p w:rsidR="00AD0ECD" w:rsidRPr="00196BDC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25"/>
        <w:gridCol w:w="7174"/>
      </w:tblGrid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AD0ECD" w:rsidRPr="00AD0ECD" w:rsidRDefault="00AD0ECD" w:rsidP="00AD0E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174" w:type="dxa"/>
          </w:tcPr>
          <w:p w:rsidR="00AD0ECD" w:rsidRPr="00AD0ECD" w:rsidRDefault="00AD0ECD" w:rsidP="00AD0E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D0ECD" w:rsidRPr="00AD0ECD" w:rsidTr="00AD0ECD">
        <w:trPr>
          <w:trHeight w:val="828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AD0ECD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формате</w:t>
            </w:r>
          </w:p>
          <w:p w:rsidR="00AD0ECD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AD0ECD"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  <w:r w:rsidR="00AD0ECD"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окончания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солидарности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терроризмом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солидарности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борьбе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терроризмом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AD0ECD" w:rsidRPr="00AD0ECD" w:rsidTr="00AD0ECD">
        <w:trPr>
          <w:trHeight w:val="1243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добрых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формате</w:t>
            </w:r>
            <w:r w:rsid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AD0ECD">
        <w:trPr>
          <w:trHeight w:val="414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фашизма</w:t>
            </w:r>
            <w:proofErr w:type="spellEnd"/>
          </w:p>
        </w:tc>
      </w:tr>
      <w:tr w:rsidR="00AD0ECD" w:rsidRPr="00AD0ECD" w:rsidTr="00AD0ECD">
        <w:trPr>
          <w:trHeight w:val="1240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Ростовской области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воссоединения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ДНР,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ЛНР,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Запорожской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Херсонской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РФ.</w:t>
            </w:r>
          </w:p>
        </w:tc>
      </w:tr>
      <w:tr w:rsidR="00AD0ECD" w:rsidRPr="00AD0ECD" w:rsidTr="00AD0ECD">
        <w:trPr>
          <w:trHeight w:val="83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proofErr w:type="gram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формате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proofErr w:type="gram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AD0ECD">
        <w:trPr>
          <w:trHeight w:val="1242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172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17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казачьей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воинской славы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0ECD" w:rsidRPr="00AD0ECD">
          <w:pgSz w:w="11910" w:h="16840"/>
          <w:pgMar w:top="620" w:right="620" w:bottom="280" w:left="1300" w:header="720" w:footer="720" w:gutter="0"/>
          <w:cols w:space="720"/>
        </w:sectPr>
      </w:pPr>
    </w:p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7055"/>
      </w:tblGrid>
      <w:tr w:rsidR="00AD0ECD" w:rsidRPr="00AD0ECD" w:rsidTr="00763B91">
        <w:trPr>
          <w:trHeight w:val="83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отца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proofErr w:type="gram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763B91">
        <w:trPr>
          <w:trHeight w:val="1655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28.10.2024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символов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Ростовской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области: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герба,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763B91">
        <w:trPr>
          <w:trHeight w:val="1656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 мира и согласия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04.11.2024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763B91">
        <w:trPr>
          <w:trHeight w:val="1242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08.11.2024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погибших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служебных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внутренних дел России</w:t>
            </w:r>
            <w:proofErr w:type="gram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формате дня единых действий.</w:t>
            </w:r>
          </w:p>
        </w:tc>
      </w:tr>
      <w:tr w:rsidR="00AD0ECD" w:rsidRPr="00AD0ECD" w:rsidTr="00763B91">
        <w:trPr>
          <w:trHeight w:val="828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1844" w:type="dxa"/>
          </w:tcPr>
          <w:p w:rsidR="00196BDC" w:rsidRPr="00196BDC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0ECD" w:rsidRPr="00AD0ECD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10.12.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196BDC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приуроченных Месячнику правового просвещения в рамках регионального проекта «Молодежь вправе»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1844" w:type="dxa"/>
          </w:tcPr>
          <w:p w:rsidR="00AD0ECD" w:rsidRPr="00AD0ECD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.11.2024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формате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Государственного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герба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763B91">
        <w:trPr>
          <w:trHeight w:val="828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неизвестного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солдата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добровольца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(волонтера)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proofErr w:type="gram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D0ECD" w:rsidRPr="00AD0ECD" w:rsidTr="00763B91">
        <w:trPr>
          <w:trHeight w:val="83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7E2813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2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E2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2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7E2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2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7E2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2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7E2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2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Конституции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действий.</w:t>
            </w:r>
          </w:p>
        </w:tc>
      </w:tr>
      <w:tr w:rsidR="00AD0ECD" w:rsidRPr="00AD0ECD" w:rsidTr="00763B91">
        <w:trPr>
          <w:trHeight w:val="828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15.12. 2024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г.—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07.01.2025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акции «Российский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Детский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Мороз»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Первых</w:t>
            </w:r>
            <w:proofErr w:type="spellEnd"/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1844" w:type="dxa"/>
          </w:tcPr>
          <w:p w:rsidR="00AD0ECD" w:rsidRPr="00196BDC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24.- </w:t>
            </w:r>
            <w:r w:rsidR="00AD0ECD"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25.01.2025 </w:t>
            </w:r>
            <w:r w:rsidR="00AD0ECD"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российского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студенчества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</w:tbl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0ECD" w:rsidRPr="00AD0ECD">
          <w:pgSz w:w="11910" w:h="16840"/>
          <w:pgMar w:top="660" w:right="620" w:bottom="280" w:left="1300" w:header="720" w:footer="720" w:gutter="0"/>
          <w:cols w:space="720"/>
        </w:sectPr>
      </w:pPr>
    </w:p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7055"/>
      </w:tblGrid>
      <w:tr w:rsidR="00AD0ECD" w:rsidRPr="00AD0ECD" w:rsidTr="00763B91">
        <w:trPr>
          <w:trHeight w:val="1243"/>
        </w:trPr>
        <w:tc>
          <w:tcPr>
            <w:tcW w:w="850" w:type="dxa"/>
          </w:tcPr>
          <w:p w:rsidR="00AD0ECD" w:rsidRPr="00196BDC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844" w:type="dxa"/>
          </w:tcPr>
          <w:p w:rsidR="00AD0ECD" w:rsidRPr="00196BDC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27.01.2025 </w:t>
            </w: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полного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освобождения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Ленинграда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фашистской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блокады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единых действий</w:t>
            </w:r>
          </w:p>
        </w:tc>
      </w:tr>
      <w:tr w:rsidR="00AD0ECD" w:rsidRPr="00AD0ECD" w:rsidTr="00763B91">
        <w:trPr>
          <w:trHeight w:val="1655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освобождения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Красной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армией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крупнейшего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"лагеря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смерти"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(Освенцима) - Дня памяти жертв Холокоста в формате дня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AD0ECD" w:rsidRPr="00AD0ECD" w:rsidTr="00763B91">
        <w:trPr>
          <w:trHeight w:val="1243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29.01.2025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Антона Павловича Чехова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763B91">
        <w:trPr>
          <w:trHeight w:val="124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1844" w:type="dxa"/>
          </w:tcPr>
          <w:p w:rsidR="00AD0ECD" w:rsidRPr="00196BDC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</w:t>
            </w:r>
            <w:r w:rsid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-03.</w:t>
            </w: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02.2025 </w:t>
            </w: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разгрома советскими войсками немецко-фашистской армии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Сталинградской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битве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829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1844" w:type="dxa"/>
          </w:tcPr>
          <w:p w:rsidR="00AD0ECD" w:rsidRPr="00196BDC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07.-</w:t>
            </w:r>
            <w:r w:rsidR="00AD0ECD"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08.02.2025 </w:t>
            </w:r>
            <w:r w:rsidR="00AD0ECD"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196BDC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proofErr w:type="gramEnd"/>
            <w:r w:rsidRPr="00196B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19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19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1240"/>
        </w:trPr>
        <w:tc>
          <w:tcPr>
            <w:tcW w:w="850" w:type="dxa"/>
          </w:tcPr>
          <w:p w:rsidR="00AD0ECD" w:rsidRPr="00196BDC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34.</w:t>
            </w:r>
          </w:p>
        </w:tc>
        <w:tc>
          <w:tcPr>
            <w:tcW w:w="1844" w:type="dxa"/>
          </w:tcPr>
          <w:p w:rsidR="00AD0ECD" w:rsidRPr="00196BDC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14.-</w:t>
            </w:r>
            <w:r w:rsidR="00AD0ECD"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15.02.2025 </w:t>
            </w:r>
            <w:r w:rsidR="00AD0ECD" w:rsidRPr="00196B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россиянах, исполнявших служебный долг за пределами Отечеств в формате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21.02.2025 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1844" w:type="dxa"/>
          </w:tcPr>
          <w:p w:rsidR="00AD0ECD" w:rsidRPr="00AD0ECD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21-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23.02.2025 </w:t>
            </w:r>
            <w:r w:rsidR="00AD0ECD"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защитников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83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1844" w:type="dxa"/>
          </w:tcPr>
          <w:p w:rsidR="00AD0ECD" w:rsidRPr="00196BDC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.-</w:t>
            </w: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AD0ECD"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03.2025 </w:t>
            </w:r>
            <w:r w:rsidR="00AD0ECD"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Международному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женскому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828"/>
        </w:trPr>
        <w:tc>
          <w:tcPr>
            <w:tcW w:w="850" w:type="dxa"/>
          </w:tcPr>
          <w:p w:rsidR="00AD0ECD" w:rsidRPr="00196BDC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38.</w:t>
            </w:r>
          </w:p>
        </w:tc>
        <w:tc>
          <w:tcPr>
            <w:tcW w:w="1844" w:type="dxa"/>
          </w:tcPr>
          <w:p w:rsidR="00AD0ECD" w:rsidRPr="00196BDC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18.03.2025 </w:t>
            </w:r>
            <w:r w:rsidRPr="00196B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воссоединения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Россией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124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Всемирному</w:t>
            </w:r>
            <w:r w:rsidRPr="00AD0EC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поэзии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763B91">
        <w:trPr>
          <w:trHeight w:val="1242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Региональный компонент</w:t>
            </w:r>
          </w:p>
        </w:tc>
      </w:tr>
      <w:tr w:rsidR="00AD0ECD" w:rsidRPr="00AD0ECD" w:rsidTr="00763B91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Всемирному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C3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театра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763B91">
        <w:trPr>
          <w:trHeight w:val="414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Виталия</w:t>
            </w:r>
          </w:p>
        </w:tc>
      </w:tr>
    </w:tbl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0ECD" w:rsidRPr="00AD0ECD">
          <w:pgSz w:w="11910" w:h="16840"/>
          <w:pgMar w:top="660" w:right="620" w:bottom="280" w:left="1300" w:header="720" w:footer="720" w:gutter="0"/>
          <w:cols w:space="720"/>
        </w:sectPr>
      </w:pPr>
    </w:p>
    <w:p w:rsidR="00AD0ECD" w:rsidRPr="00AD0ECD" w:rsidRDefault="00AD0ECD" w:rsidP="00AD0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9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7055"/>
      </w:tblGrid>
      <w:tr w:rsidR="00AD0ECD" w:rsidRPr="00AD0ECD" w:rsidTr="00AD0ECD">
        <w:trPr>
          <w:trHeight w:val="830"/>
        </w:trPr>
        <w:tc>
          <w:tcPr>
            <w:tcW w:w="850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Александровича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Закруткина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AD0ECD">
        <w:trPr>
          <w:trHeight w:val="124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43.</w:t>
            </w:r>
          </w:p>
        </w:tc>
        <w:tc>
          <w:tcPr>
            <w:tcW w:w="1844" w:type="dxa"/>
          </w:tcPr>
          <w:p w:rsidR="00AD0ECD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04.2025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мероприятий, посвящённых 195 —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 дня учреждения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Донской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епархии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AD0ECD">
        <w:trPr>
          <w:trHeight w:val="1242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07.04.2025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Всемирному</w:t>
            </w:r>
            <w:r w:rsidRPr="00AD0EC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 здоровья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AD0ECD">
        <w:trPr>
          <w:trHeight w:val="828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45.</w:t>
            </w:r>
          </w:p>
        </w:tc>
        <w:tc>
          <w:tcPr>
            <w:tcW w:w="1844" w:type="dxa"/>
          </w:tcPr>
          <w:p w:rsidR="00AD0ECD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12.04.2025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космонавтики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AD0ECD" w:rsidRPr="00AD0ECD" w:rsidTr="00AD0ECD">
        <w:trPr>
          <w:trHeight w:val="1242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46.</w:t>
            </w:r>
          </w:p>
        </w:tc>
        <w:tc>
          <w:tcPr>
            <w:tcW w:w="1844" w:type="dxa"/>
          </w:tcPr>
          <w:p w:rsidR="00AD0ECD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.04.2025 </w:t>
            </w:r>
            <w:r w:rsidR="00AD0ECD"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древонасаждения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AD0ECD">
        <w:trPr>
          <w:trHeight w:val="1240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геноциде советского народа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нацистами и их пособниками в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Великой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войны</w:t>
            </w:r>
            <w:proofErr w:type="spellEnd"/>
          </w:p>
        </w:tc>
      </w:tr>
      <w:tr w:rsidR="00AD0ECD" w:rsidRPr="00AD0ECD" w:rsidTr="00AD0ECD">
        <w:trPr>
          <w:trHeight w:val="1243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Национальному</w:t>
            </w:r>
            <w:r w:rsidRPr="00AD0EC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 донора в России в формате дня единых действий.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49.</w:t>
            </w:r>
          </w:p>
        </w:tc>
        <w:tc>
          <w:tcPr>
            <w:tcW w:w="1844" w:type="dxa"/>
          </w:tcPr>
          <w:p w:rsidR="00AD0ECD" w:rsidRPr="00BC3F61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30.04.-</w:t>
            </w:r>
            <w:r w:rsidR="00AD0ECD" w:rsidRPr="00BC3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01.05.2025 </w:t>
            </w:r>
            <w:r w:rsidR="00AD0ECD" w:rsidRPr="00BC3F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Празднику</w:t>
            </w:r>
            <w:r w:rsidRPr="00AD0E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Весны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D0E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AD0E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AD0ECD" w:rsidRPr="00AD0ECD" w:rsidTr="00AD0ECD">
        <w:trPr>
          <w:trHeight w:val="827"/>
        </w:trPr>
        <w:tc>
          <w:tcPr>
            <w:tcW w:w="850" w:type="dxa"/>
          </w:tcPr>
          <w:p w:rsidR="00AD0ECD" w:rsidRPr="00BC3F61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F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50.</w:t>
            </w:r>
          </w:p>
        </w:tc>
        <w:tc>
          <w:tcPr>
            <w:tcW w:w="1844" w:type="dxa"/>
          </w:tcPr>
          <w:p w:rsidR="00AD0ECD" w:rsidRPr="00BC3F61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BC3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0ECD" w:rsidRPr="00BC3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09.05.2025 </w:t>
            </w:r>
            <w:r w:rsidR="00AD0ECD" w:rsidRPr="00BC3F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формате</w:t>
            </w:r>
          </w:p>
          <w:p w:rsidR="00AD0ECD" w:rsidRPr="00AD0ECD" w:rsidRDefault="00196BDC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AD0ECD"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="00AD0ECD"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CD"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AD0ECD" w:rsidRPr="00AD0ECD" w:rsidTr="00AD0ECD">
        <w:trPr>
          <w:trHeight w:val="1243"/>
        </w:trPr>
        <w:tc>
          <w:tcPr>
            <w:tcW w:w="850" w:type="dxa"/>
          </w:tcPr>
          <w:p w:rsidR="00AD0ECD" w:rsidRPr="00AD0ECD" w:rsidRDefault="00AD0ECD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51.</w:t>
            </w:r>
          </w:p>
        </w:tc>
        <w:tc>
          <w:tcPr>
            <w:tcW w:w="1844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19.05.2025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AD0ECD" w:rsidRPr="00AD0ECD" w:rsidRDefault="00AD0ECD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детских</w:t>
            </w:r>
          </w:p>
          <w:p w:rsidR="00AD0ECD" w:rsidRPr="00AD0ECD" w:rsidRDefault="00AD0ECD" w:rsidP="00AD0ECD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BC3F61" w:rsidRPr="00AD0ECD" w:rsidTr="00AD0ECD">
        <w:trPr>
          <w:trHeight w:val="1243"/>
        </w:trPr>
        <w:tc>
          <w:tcPr>
            <w:tcW w:w="850" w:type="dxa"/>
          </w:tcPr>
          <w:p w:rsidR="00BC3F61" w:rsidRPr="00AD0ECD" w:rsidRDefault="00BC3F61" w:rsidP="00737C40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52.</w:t>
            </w:r>
          </w:p>
        </w:tc>
        <w:tc>
          <w:tcPr>
            <w:tcW w:w="1844" w:type="dxa"/>
          </w:tcPr>
          <w:p w:rsidR="00BC3F61" w:rsidRPr="00AD0ECD" w:rsidRDefault="00BC3F61" w:rsidP="0020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BC3F61" w:rsidRPr="00AD0ECD" w:rsidRDefault="00BC3F61" w:rsidP="00202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праздничного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«Последний</w:t>
            </w:r>
            <w:r w:rsidRPr="00AD0E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звонок»</w:t>
            </w:r>
          </w:p>
        </w:tc>
      </w:tr>
      <w:tr w:rsidR="00BC3F61" w:rsidRPr="00AD0ECD" w:rsidTr="00AD0ECD">
        <w:trPr>
          <w:trHeight w:val="827"/>
        </w:trPr>
        <w:tc>
          <w:tcPr>
            <w:tcW w:w="850" w:type="dxa"/>
          </w:tcPr>
          <w:p w:rsidR="00BC3F61" w:rsidRPr="00AD0ECD" w:rsidRDefault="00BC3F61" w:rsidP="00737C40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53.</w:t>
            </w:r>
          </w:p>
        </w:tc>
        <w:tc>
          <w:tcPr>
            <w:tcW w:w="1844" w:type="dxa"/>
          </w:tcPr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славянской</w:t>
            </w:r>
            <w:proofErr w:type="gramEnd"/>
          </w:p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письменности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0E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AD0E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BC3F61" w:rsidRPr="00AD0ECD" w:rsidTr="00AD0ECD">
        <w:trPr>
          <w:trHeight w:val="1240"/>
        </w:trPr>
        <w:tc>
          <w:tcPr>
            <w:tcW w:w="850" w:type="dxa"/>
          </w:tcPr>
          <w:p w:rsidR="00BC3F61" w:rsidRPr="00AD0ECD" w:rsidRDefault="00BC3F61" w:rsidP="00737C40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54.</w:t>
            </w:r>
          </w:p>
        </w:tc>
        <w:tc>
          <w:tcPr>
            <w:tcW w:w="1844" w:type="dxa"/>
          </w:tcPr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24.05.2025 </w:t>
            </w:r>
            <w:r w:rsidRPr="00AD0E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7055" w:type="dxa"/>
          </w:tcPr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D0E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посвящённых</w:t>
            </w:r>
            <w:r w:rsidRPr="00AD0E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Михаила Александровича Шолохова в формате дня единых действий.</w:t>
            </w:r>
          </w:p>
          <w:p w:rsidR="00BC3F61" w:rsidRPr="00AD0ECD" w:rsidRDefault="00BC3F61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компонент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C3F61" w:rsidRPr="00AD0ECD" w:rsidTr="00AD0ECD">
        <w:trPr>
          <w:trHeight w:val="414"/>
        </w:trPr>
        <w:tc>
          <w:tcPr>
            <w:tcW w:w="850" w:type="dxa"/>
          </w:tcPr>
          <w:p w:rsidR="00BC3F61" w:rsidRPr="00A15A8F" w:rsidRDefault="00A15A8F" w:rsidP="00AD0ECD">
            <w:pPr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844" w:type="dxa"/>
          </w:tcPr>
          <w:p w:rsidR="00BC3F61" w:rsidRPr="00A15A8F" w:rsidRDefault="00A15A8F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02.-26.06.2025 г.</w:t>
            </w:r>
          </w:p>
        </w:tc>
        <w:tc>
          <w:tcPr>
            <w:tcW w:w="7055" w:type="dxa"/>
          </w:tcPr>
          <w:p w:rsidR="00BC3F61" w:rsidRPr="00AD0ECD" w:rsidRDefault="00A15A8F" w:rsidP="00AD0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 и проведение мероприятий «Лагерная смена-2025!».</w:t>
            </w:r>
            <w:bookmarkStart w:id="0" w:name="_GoBack"/>
            <w:bookmarkEnd w:id="0"/>
          </w:p>
        </w:tc>
      </w:tr>
    </w:tbl>
    <w:p w:rsidR="00D9764C" w:rsidRPr="00D9764C" w:rsidRDefault="00D9764C" w:rsidP="00D9764C">
      <w:pPr>
        <w:ind w:right="-24"/>
        <w:rPr>
          <w:rFonts w:ascii="Times New Roman" w:hAnsi="Times New Roman" w:cs="Times New Roman"/>
          <w:sz w:val="24"/>
          <w:szCs w:val="24"/>
        </w:rPr>
      </w:pPr>
      <w:r w:rsidRPr="00D9764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D9764C" w:rsidRPr="00D9764C" w:rsidSect="003A5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42"/>
    <w:multiLevelType w:val="hybridMultilevel"/>
    <w:tmpl w:val="25C67A0C"/>
    <w:lvl w:ilvl="0" w:tplc="C156865A">
      <w:start w:val="1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5A0C2E">
      <w:numFmt w:val="bullet"/>
      <w:lvlText w:val="•"/>
      <w:lvlJc w:val="left"/>
      <w:pPr>
        <w:ind w:left="638" w:hanging="182"/>
      </w:pPr>
      <w:rPr>
        <w:rFonts w:hint="default"/>
        <w:lang w:val="ru-RU" w:eastAsia="en-US" w:bidi="ar-SA"/>
      </w:rPr>
    </w:lvl>
    <w:lvl w:ilvl="2" w:tplc="A78ACB5A">
      <w:numFmt w:val="bullet"/>
      <w:lvlText w:val="•"/>
      <w:lvlJc w:val="left"/>
      <w:pPr>
        <w:ind w:left="1177" w:hanging="182"/>
      </w:pPr>
      <w:rPr>
        <w:rFonts w:hint="default"/>
        <w:lang w:val="ru-RU" w:eastAsia="en-US" w:bidi="ar-SA"/>
      </w:rPr>
    </w:lvl>
    <w:lvl w:ilvl="3" w:tplc="B3347022">
      <w:numFmt w:val="bullet"/>
      <w:lvlText w:val="•"/>
      <w:lvlJc w:val="left"/>
      <w:pPr>
        <w:ind w:left="1715" w:hanging="182"/>
      </w:pPr>
      <w:rPr>
        <w:rFonts w:hint="default"/>
        <w:lang w:val="ru-RU" w:eastAsia="en-US" w:bidi="ar-SA"/>
      </w:rPr>
    </w:lvl>
    <w:lvl w:ilvl="4" w:tplc="2D6E3460">
      <w:numFmt w:val="bullet"/>
      <w:lvlText w:val="•"/>
      <w:lvlJc w:val="left"/>
      <w:pPr>
        <w:ind w:left="2254" w:hanging="182"/>
      </w:pPr>
      <w:rPr>
        <w:rFonts w:hint="default"/>
        <w:lang w:val="ru-RU" w:eastAsia="en-US" w:bidi="ar-SA"/>
      </w:rPr>
    </w:lvl>
    <w:lvl w:ilvl="5" w:tplc="9B8E21F8">
      <w:numFmt w:val="bullet"/>
      <w:lvlText w:val="•"/>
      <w:lvlJc w:val="left"/>
      <w:pPr>
        <w:ind w:left="2792" w:hanging="182"/>
      </w:pPr>
      <w:rPr>
        <w:rFonts w:hint="default"/>
        <w:lang w:val="ru-RU" w:eastAsia="en-US" w:bidi="ar-SA"/>
      </w:rPr>
    </w:lvl>
    <w:lvl w:ilvl="6" w:tplc="ABBA7848">
      <w:numFmt w:val="bullet"/>
      <w:lvlText w:val="•"/>
      <w:lvlJc w:val="left"/>
      <w:pPr>
        <w:ind w:left="3331" w:hanging="182"/>
      </w:pPr>
      <w:rPr>
        <w:rFonts w:hint="default"/>
        <w:lang w:val="ru-RU" w:eastAsia="en-US" w:bidi="ar-SA"/>
      </w:rPr>
    </w:lvl>
    <w:lvl w:ilvl="7" w:tplc="E5E2D35C">
      <w:numFmt w:val="bullet"/>
      <w:lvlText w:val="•"/>
      <w:lvlJc w:val="left"/>
      <w:pPr>
        <w:ind w:left="3869" w:hanging="182"/>
      </w:pPr>
      <w:rPr>
        <w:rFonts w:hint="default"/>
        <w:lang w:val="ru-RU" w:eastAsia="en-US" w:bidi="ar-SA"/>
      </w:rPr>
    </w:lvl>
    <w:lvl w:ilvl="8" w:tplc="0A4A2178">
      <w:numFmt w:val="bullet"/>
      <w:lvlText w:val="•"/>
      <w:lvlJc w:val="left"/>
      <w:pPr>
        <w:ind w:left="4408" w:hanging="182"/>
      </w:pPr>
      <w:rPr>
        <w:rFonts w:hint="default"/>
        <w:lang w:val="ru-RU" w:eastAsia="en-US" w:bidi="ar-SA"/>
      </w:rPr>
    </w:lvl>
  </w:abstractNum>
  <w:abstractNum w:abstractNumId="1">
    <w:nsid w:val="05E00F59"/>
    <w:multiLevelType w:val="multilevel"/>
    <w:tmpl w:val="E9D2A05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2160"/>
      </w:pPr>
      <w:rPr>
        <w:rFonts w:hint="default"/>
      </w:rPr>
    </w:lvl>
  </w:abstractNum>
  <w:abstractNum w:abstractNumId="2">
    <w:nsid w:val="08EF5F8D"/>
    <w:multiLevelType w:val="multilevel"/>
    <w:tmpl w:val="F2D21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DD1D09"/>
    <w:multiLevelType w:val="hybridMultilevel"/>
    <w:tmpl w:val="2C92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71AF"/>
    <w:multiLevelType w:val="hybridMultilevel"/>
    <w:tmpl w:val="0A3E5470"/>
    <w:lvl w:ilvl="0" w:tplc="A906BF2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8097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CFA801C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1CA64B1C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FB3A7D00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FF4C8B46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6590A05A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25B02338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718EDF1A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abstractNum w:abstractNumId="5">
    <w:nsid w:val="24C3066A"/>
    <w:multiLevelType w:val="hybridMultilevel"/>
    <w:tmpl w:val="70504886"/>
    <w:lvl w:ilvl="0" w:tplc="CF9AED2A">
      <w:start w:val="1"/>
      <w:numFmt w:val="decimal"/>
      <w:lvlText w:val="%1."/>
      <w:lvlJc w:val="left"/>
      <w:pPr>
        <w:ind w:left="139" w:hanging="81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4C204">
      <w:numFmt w:val="bullet"/>
      <w:lvlText w:val="•"/>
      <w:lvlJc w:val="left"/>
      <w:pPr>
        <w:ind w:left="674" w:hanging="817"/>
      </w:pPr>
      <w:rPr>
        <w:rFonts w:hint="default"/>
        <w:lang w:val="ru-RU" w:eastAsia="en-US" w:bidi="ar-SA"/>
      </w:rPr>
    </w:lvl>
    <w:lvl w:ilvl="2" w:tplc="8F68F316">
      <w:numFmt w:val="bullet"/>
      <w:lvlText w:val="•"/>
      <w:lvlJc w:val="left"/>
      <w:pPr>
        <w:ind w:left="1209" w:hanging="817"/>
      </w:pPr>
      <w:rPr>
        <w:rFonts w:hint="default"/>
        <w:lang w:val="ru-RU" w:eastAsia="en-US" w:bidi="ar-SA"/>
      </w:rPr>
    </w:lvl>
    <w:lvl w:ilvl="3" w:tplc="1ABE71B4">
      <w:numFmt w:val="bullet"/>
      <w:lvlText w:val="•"/>
      <w:lvlJc w:val="left"/>
      <w:pPr>
        <w:ind w:left="1743" w:hanging="817"/>
      </w:pPr>
      <w:rPr>
        <w:rFonts w:hint="default"/>
        <w:lang w:val="ru-RU" w:eastAsia="en-US" w:bidi="ar-SA"/>
      </w:rPr>
    </w:lvl>
    <w:lvl w:ilvl="4" w:tplc="8354B848">
      <w:numFmt w:val="bullet"/>
      <w:lvlText w:val="•"/>
      <w:lvlJc w:val="left"/>
      <w:pPr>
        <w:ind w:left="2278" w:hanging="817"/>
      </w:pPr>
      <w:rPr>
        <w:rFonts w:hint="default"/>
        <w:lang w:val="ru-RU" w:eastAsia="en-US" w:bidi="ar-SA"/>
      </w:rPr>
    </w:lvl>
    <w:lvl w:ilvl="5" w:tplc="108C2632">
      <w:numFmt w:val="bullet"/>
      <w:lvlText w:val="•"/>
      <w:lvlJc w:val="left"/>
      <w:pPr>
        <w:ind w:left="2812" w:hanging="817"/>
      </w:pPr>
      <w:rPr>
        <w:rFonts w:hint="default"/>
        <w:lang w:val="ru-RU" w:eastAsia="en-US" w:bidi="ar-SA"/>
      </w:rPr>
    </w:lvl>
    <w:lvl w:ilvl="6" w:tplc="9D6A8DA6">
      <w:numFmt w:val="bullet"/>
      <w:lvlText w:val="•"/>
      <w:lvlJc w:val="left"/>
      <w:pPr>
        <w:ind w:left="3347" w:hanging="817"/>
      </w:pPr>
      <w:rPr>
        <w:rFonts w:hint="default"/>
        <w:lang w:val="ru-RU" w:eastAsia="en-US" w:bidi="ar-SA"/>
      </w:rPr>
    </w:lvl>
    <w:lvl w:ilvl="7" w:tplc="C074CDA6">
      <w:numFmt w:val="bullet"/>
      <w:lvlText w:val="•"/>
      <w:lvlJc w:val="left"/>
      <w:pPr>
        <w:ind w:left="3881" w:hanging="817"/>
      </w:pPr>
      <w:rPr>
        <w:rFonts w:hint="default"/>
        <w:lang w:val="ru-RU" w:eastAsia="en-US" w:bidi="ar-SA"/>
      </w:rPr>
    </w:lvl>
    <w:lvl w:ilvl="8" w:tplc="1166CD36">
      <w:numFmt w:val="bullet"/>
      <w:lvlText w:val="•"/>
      <w:lvlJc w:val="left"/>
      <w:pPr>
        <w:ind w:left="4416" w:hanging="817"/>
      </w:pPr>
      <w:rPr>
        <w:rFonts w:hint="default"/>
        <w:lang w:val="ru-RU" w:eastAsia="en-US" w:bidi="ar-SA"/>
      </w:rPr>
    </w:lvl>
  </w:abstractNum>
  <w:abstractNum w:abstractNumId="6">
    <w:nsid w:val="2B2D1D60"/>
    <w:multiLevelType w:val="hybridMultilevel"/>
    <w:tmpl w:val="37D097E6"/>
    <w:lvl w:ilvl="0" w:tplc="F89C32F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8298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FF0836A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02F24358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E940D93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5C80335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21262466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D8FAA1D4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C19879FC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abstractNum w:abstractNumId="7">
    <w:nsid w:val="2C2E0B91"/>
    <w:multiLevelType w:val="hybridMultilevel"/>
    <w:tmpl w:val="DB8ABEB8"/>
    <w:lvl w:ilvl="0" w:tplc="4686041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C78C91C">
      <w:numFmt w:val="bullet"/>
      <w:lvlText w:val="•"/>
      <w:lvlJc w:val="left"/>
      <w:pPr>
        <w:ind w:left="638" w:hanging="181"/>
      </w:pPr>
      <w:rPr>
        <w:rFonts w:hint="default"/>
        <w:lang w:val="ru-RU" w:eastAsia="en-US" w:bidi="ar-SA"/>
      </w:rPr>
    </w:lvl>
    <w:lvl w:ilvl="2" w:tplc="DC02F398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3" w:tplc="908A8766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  <w:lvl w:ilvl="4" w:tplc="E4D423BC">
      <w:numFmt w:val="bullet"/>
      <w:lvlText w:val="•"/>
      <w:lvlJc w:val="left"/>
      <w:pPr>
        <w:ind w:left="2254" w:hanging="181"/>
      </w:pPr>
      <w:rPr>
        <w:rFonts w:hint="default"/>
        <w:lang w:val="ru-RU" w:eastAsia="en-US" w:bidi="ar-SA"/>
      </w:rPr>
    </w:lvl>
    <w:lvl w:ilvl="5" w:tplc="276A6D3A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DF5ED324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7" w:tplc="99DCFD82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8" w:tplc="300EEAD0">
      <w:numFmt w:val="bullet"/>
      <w:lvlText w:val="•"/>
      <w:lvlJc w:val="left"/>
      <w:pPr>
        <w:ind w:left="4408" w:hanging="181"/>
      </w:pPr>
      <w:rPr>
        <w:rFonts w:hint="default"/>
        <w:lang w:val="ru-RU" w:eastAsia="en-US" w:bidi="ar-SA"/>
      </w:rPr>
    </w:lvl>
  </w:abstractNum>
  <w:abstractNum w:abstractNumId="8">
    <w:nsid w:val="2FE520FF"/>
    <w:multiLevelType w:val="hybridMultilevel"/>
    <w:tmpl w:val="2E8E7E2E"/>
    <w:lvl w:ilvl="0" w:tplc="3BA8EB5C">
      <w:start w:val="3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8F95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DE6A4E0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9C529E1E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6096DED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2A40553A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034CFBF0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B956CDBE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A0020B30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abstractNum w:abstractNumId="9">
    <w:nsid w:val="30C377BD"/>
    <w:multiLevelType w:val="multilevel"/>
    <w:tmpl w:val="6AD85DFE"/>
    <w:lvl w:ilvl="0">
      <w:start w:val="1"/>
      <w:numFmt w:val="decimal"/>
      <w:lvlText w:val="%1."/>
      <w:lvlJc w:val="left"/>
      <w:pPr>
        <w:ind w:left="117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93" w:hanging="49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4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2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51"/>
      </w:pPr>
      <w:rPr>
        <w:rFonts w:hint="default"/>
        <w:lang w:val="ru-RU" w:eastAsia="en-US" w:bidi="ar-SA"/>
      </w:rPr>
    </w:lvl>
  </w:abstractNum>
  <w:abstractNum w:abstractNumId="10">
    <w:nsid w:val="347227EE"/>
    <w:multiLevelType w:val="multilevel"/>
    <w:tmpl w:val="3EDE4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11">
    <w:nsid w:val="3C8A3930"/>
    <w:multiLevelType w:val="hybridMultilevel"/>
    <w:tmpl w:val="666A737C"/>
    <w:lvl w:ilvl="0" w:tplc="C52A88F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817D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38AB30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9D65A0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682F530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E5BE650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C0E9CF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10C22554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7E6A4E4A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2">
    <w:nsid w:val="459C3241"/>
    <w:multiLevelType w:val="hybridMultilevel"/>
    <w:tmpl w:val="298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B0D04"/>
    <w:multiLevelType w:val="hybridMultilevel"/>
    <w:tmpl w:val="A5DEA81E"/>
    <w:lvl w:ilvl="0" w:tplc="2E329E1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87B96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C3D44DE6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E4AA0436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4" w:tplc="FB4C53FC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6542EED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6" w:tplc="DA0A3260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7" w:tplc="01A69D24">
      <w:numFmt w:val="bullet"/>
      <w:lvlText w:val="•"/>
      <w:lvlJc w:val="left"/>
      <w:pPr>
        <w:ind w:left="3941" w:hanging="240"/>
      </w:pPr>
      <w:rPr>
        <w:rFonts w:hint="default"/>
        <w:lang w:val="ru-RU" w:eastAsia="en-US" w:bidi="ar-SA"/>
      </w:rPr>
    </w:lvl>
    <w:lvl w:ilvl="8" w:tplc="DCE86864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</w:abstractNum>
  <w:abstractNum w:abstractNumId="14">
    <w:nsid w:val="5D776431"/>
    <w:multiLevelType w:val="hybridMultilevel"/>
    <w:tmpl w:val="1166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60442"/>
    <w:multiLevelType w:val="hybridMultilevel"/>
    <w:tmpl w:val="01903BE2"/>
    <w:lvl w:ilvl="0" w:tplc="D396A03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E1812DE">
      <w:numFmt w:val="bullet"/>
      <w:lvlText w:val="•"/>
      <w:lvlJc w:val="left"/>
      <w:pPr>
        <w:ind w:left="638" w:hanging="181"/>
      </w:pPr>
      <w:rPr>
        <w:rFonts w:hint="default"/>
        <w:lang w:val="ru-RU" w:eastAsia="en-US" w:bidi="ar-SA"/>
      </w:rPr>
    </w:lvl>
    <w:lvl w:ilvl="2" w:tplc="35B2508C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3" w:tplc="96DC0DDC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  <w:lvl w:ilvl="4" w:tplc="1E24A646">
      <w:numFmt w:val="bullet"/>
      <w:lvlText w:val="•"/>
      <w:lvlJc w:val="left"/>
      <w:pPr>
        <w:ind w:left="2254" w:hanging="181"/>
      </w:pPr>
      <w:rPr>
        <w:rFonts w:hint="default"/>
        <w:lang w:val="ru-RU" w:eastAsia="en-US" w:bidi="ar-SA"/>
      </w:rPr>
    </w:lvl>
    <w:lvl w:ilvl="5" w:tplc="61EACA98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D6120770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7" w:tplc="97B6B4A6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8" w:tplc="DD2A3106">
      <w:numFmt w:val="bullet"/>
      <w:lvlText w:val="•"/>
      <w:lvlJc w:val="left"/>
      <w:pPr>
        <w:ind w:left="4408" w:hanging="181"/>
      </w:pPr>
      <w:rPr>
        <w:rFonts w:hint="default"/>
        <w:lang w:val="ru-RU" w:eastAsia="en-US" w:bidi="ar-SA"/>
      </w:rPr>
    </w:lvl>
  </w:abstractNum>
  <w:abstractNum w:abstractNumId="16">
    <w:nsid w:val="7027617A"/>
    <w:multiLevelType w:val="multilevel"/>
    <w:tmpl w:val="BBB6EC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582F1F"/>
    <w:multiLevelType w:val="multilevel"/>
    <w:tmpl w:val="6AD85DFE"/>
    <w:lvl w:ilvl="0">
      <w:start w:val="1"/>
      <w:numFmt w:val="decimal"/>
      <w:lvlText w:val="%1."/>
      <w:lvlJc w:val="left"/>
      <w:pPr>
        <w:ind w:left="117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93" w:hanging="493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4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2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51"/>
      </w:pPr>
      <w:rPr>
        <w:rFonts w:hint="default"/>
        <w:lang w:val="ru-RU" w:eastAsia="en-US" w:bidi="ar-SA"/>
      </w:rPr>
    </w:lvl>
  </w:abstractNum>
  <w:abstractNum w:abstractNumId="18">
    <w:nsid w:val="75C0250F"/>
    <w:multiLevelType w:val="hybridMultilevel"/>
    <w:tmpl w:val="1A883D2E"/>
    <w:lvl w:ilvl="0" w:tplc="9946A52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846E7F8">
      <w:numFmt w:val="bullet"/>
      <w:lvlText w:val="•"/>
      <w:lvlJc w:val="left"/>
      <w:pPr>
        <w:ind w:left="800" w:hanging="181"/>
      </w:pPr>
      <w:rPr>
        <w:rFonts w:hint="default"/>
        <w:lang w:val="ru-RU" w:eastAsia="en-US" w:bidi="ar-SA"/>
      </w:rPr>
    </w:lvl>
    <w:lvl w:ilvl="2" w:tplc="A22CEF6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3" w:tplc="BBD8EB22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4" w:tplc="2B9427D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5" w:tplc="FB0A7656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6" w:tplc="4BC67494">
      <w:numFmt w:val="bullet"/>
      <w:lvlText w:val="•"/>
      <w:lvlJc w:val="left"/>
      <w:pPr>
        <w:ind w:left="3403" w:hanging="181"/>
      </w:pPr>
      <w:rPr>
        <w:rFonts w:hint="default"/>
        <w:lang w:val="ru-RU" w:eastAsia="en-US" w:bidi="ar-SA"/>
      </w:rPr>
    </w:lvl>
    <w:lvl w:ilvl="7" w:tplc="E03C16C6">
      <w:numFmt w:val="bullet"/>
      <w:lvlText w:val="•"/>
      <w:lvlJc w:val="left"/>
      <w:pPr>
        <w:ind w:left="3923" w:hanging="181"/>
      </w:pPr>
      <w:rPr>
        <w:rFonts w:hint="default"/>
        <w:lang w:val="ru-RU" w:eastAsia="en-US" w:bidi="ar-SA"/>
      </w:rPr>
    </w:lvl>
    <w:lvl w:ilvl="8" w:tplc="27D0C634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</w:abstractNum>
  <w:abstractNum w:abstractNumId="19">
    <w:nsid w:val="762E1C2E"/>
    <w:multiLevelType w:val="multilevel"/>
    <w:tmpl w:val="9F54C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C785F92"/>
    <w:multiLevelType w:val="multilevel"/>
    <w:tmpl w:val="3C864B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E183D34"/>
    <w:multiLevelType w:val="hybridMultilevel"/>
    <w:tmpl w:val="514C64A8"/>
    <w:lvl w:ilvl="0" w:tplc="150E18F2">
      <w:start w:val="1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10C3AF0">
      <w:numFmt w:val="bullet"/>
      <w:lvlText w:val="•"/>
      <w:lvlJc w:val="left"/>
      <w:pPr>
        <w:ind w:left="800" w:hanging="182"/>
      </w:pPr>
      <w:rPr>
        <w:rFonts w:hint="default"/>
        <w:lang w:val="ru-RU" w:eastAsia="en-US" w:bidi="ar-SA"/>
      </w:rPr>
    </w:lvl>
    <w:lvl w:ilvl="2" w:tplc="5CEE90FA">
      <w:numFmt w:val="bullet"/>
      <w:lvlText w:val="•"/>
      <w:lvlJc w:val="left"/>
      <w:pPr>
        <w:ind w:left="1321" w:hanging="182"/>
      </w:pPr>
      <w:rPr>
        <w:rFonts w:hint="default"/>
        <w:lang w:val="ru-RU" w:eastAsia="en-US" w:bidi="ar-SA"/>
      </w:rPr>
    </w:lvl>
    <w:lvl w:ilvl="3" w:tplc="682265DC">
      <w:numFmt w:val="bullet"/>
      <w:lvlText w:val="•"/>
      <w:lvlJc w:val="left"/>
      <w:pPr>
        <w:ind w:left="1841" w:hanging="182"/>
      </w:pPr>
      <w:rPr>
        <w:rFonts w:hint="default"/>
        <w:lang w:val="ru-RU" w:eastAsia="en-US" w:bidi="ar-SA"/>
      </w:rPr>
    </w:lvl>
    <w:lvl w:ilvl="4" w:tplc="04D4B1EE">
      <w:numFmt w:val="bullet"/>
      <w:lvlText w:val="•"/>
      <w:lvlJc w:val="left"/>
      <w:pPr>
        <w:ind w:left="2362" w:hanging="182"/>
      </w:pPr>
      <w:rPr>
        <w:rFonts w:hint="default"/>
        <w:lang w:val="ru-RU" w:eastAsia="en-US" w:bidi="ar-SA"/>
      </w:rPr>
    </w:lvl>
    <w:lvl w:ilvl="5" w:tplc="8EE08A7E">
      <w:numFmt w:val="bullet"/>
      <w:lvlText w:val="•"/>
      <w:lvlJc w:val="left"/>
      <w:pPr>
        <w:ind w:left="2882" w:hanging="182"/>
      </w:pPr>
      <w:rPr>
        <w:rFonts w:hint="default"/>
        <w:lang w:val="ru-RU" w:eastAsia="en-US" w:bidi="ar-SA"/>
      </w:rPr>
    </w:lvl>
    <w:lvl w:ilvl="6" w:tplc="6EFE616C">
      <w:numFmt w:val="bullet"/>
      <w:lvlText w:val="•"/>
      <w:lvlJc w:val="left"/>
      <w:pPr>
        <w:ind w:left="3403" w:hanging="182"/>
      </w:pPr>
      <w:rPr>
        <w:rFonts w:hint="default"/>
        <w:lang w:val="ru-RU" w:eastAsia="en-US" w:bidi="ar-SA"/>
      </w:rPr>
    </w:lvl>
    <w:lvl w:ilvl="7" w:tplc="D14E1770">
      <w:numFmt w:val="bullet"/>
      <w:lvlText w:val="•"/>
      <w:lvlJc w:val="left"/>
      <w:pPr>
        <w:ind w:left="3923" w:hanging="182"/>
      </w:pPr>
      <w:rPr>
        <w:rFonts w:hint="default"/>
        <w:lang w:val="ru-RU" w:eastAsia="en-US" w:bidi="ar-SA"/>
      </w:rPr>
    </w:lvl>
    <w:lvl w:ilvl="8" w:tplc="A85C7D0E">
      <w:numFmt w:val="bullet"/>
      <w:lvlText w:val="•"/>
      <w:lvlJc w:val="left"/>
      <w:pPr>
        <w:ind w:left="4444" w:hanging="1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14"/>
  </w:num>
  <w:num w:numId="11">
    <w:abstractNumId w:val="19"/>
  </w:num>
  <w:num w:numId="12">
    <w:abstractNumId w:val="2"/>
  </w:num>
  <w:num w:numId="13">
    <w:abstractNumId w:val="20"/>
  </w:num>
  <w:num w:numId="14">
    <w:abstractNumId w:val="3"/>
  </w:num>
  <w:num w:numId="15">
    <w:abstractNumId w:val="12"/>
  </w:num>
  <w:num w:numId="16">
    <w:abstractNumId w:val="11"/>
  </w:num>
  <w:num w:numId="17">
    <w:abstractNumId w:val="18"/>
  </w:num>
  <w:num w:numId="18">
    <w:abstractNumId w:val="7"/>
  </w:num>
  <w:num w:numId="19">
    <w:abstractNumId w:val="15"/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A9"/>
    <w:rsid w:val="000825B5"/>
    <w:rsid w:val="00196BDC"/>
    <w:rsid w:val="003A53A9"/>
    <w:rsid w:val="003C00C4"/>
    <w:rsid w:val="004072F4"/>
    <w:rsid w:val="005B5CF8"/>
    <w:rsid w:val="007E2813"/>
    <w:rsid w:val="00820BA2"/>
    <w:rsid w:val="00930CF9"/>
    <w:rsid w:val="00A15A8F"/>
    <w:rsid w:val="00AD0ECD"/>
    <w:rsid w:val="00BC3F61"/>
    <w:rsid w:val="00D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D0ECD"/>
    <w:pPr>
      <w:widowControl w:val="0"/>
      <w:autoSpaceDE w:val="0"/>
      <w:autoSpaceDN w:val="0"/>
      <w:spacing w:after="0" w:line="240" w:lineRule="auto"/>
      <w:ind w:left="172"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72F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7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825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D0EC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D0ECD"/>
  </w:style>
  <w:style w:type="table" w:customStyle="1" w:styleId="TableNormal1">
    <w:name w:val="Table Normal1"/>
    <w:uiPriority w:val="2"/>
    <w:semiHidden/>
    <w:unhideWhenUsed/>
    <w:qFormat/>
    <w:rsid w:val="00AD0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0EC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D0EC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D0ECD"/>
    <w:pPr>
      <w:widowControl w:val="0"/>
      <w:autoSpaceDE w:val="0"/>
      <w:autoSpaceDN w:val="0"/>
      <w:spacing w:after="0" w:line="240" w:lineRule="auto"/>
      <w:ind w:left="172"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72F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7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825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D0EC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D0ECD"/>
  </w:style>
  <w:style w:type="table" w:customStyle="1" w:styleId="TableNormal1">
    <w:name w:val="Table Normal1"/>
    <w:uiPriority w:val="2"/>
    <w:semiHidden/>
    <w:unhideWhenUsed/>
    <w:qFormat/>
    <w:rsid w:val="00AD0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0EC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D0EC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Trud</cp:lastModifiedBy>
  <cp:revision>10</cp:revision>
  <dcterms:created xsi:type="dcterms:W3CDTF">2024-11-15T06:50:00Z</dcterms:created>
  <dcterms:modified xsi:type="dcterms:W3CDTF">2024-11-17T13:41:00Z</dcterms:modified>
</cp:coreProperties>
</file>