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9F4" w:rsidRPr="00D67847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r w:rsidRPr="00D67847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D67847">
        <w:rPr>
          <w:rFonts w:ascii="Times New Roman" w:hAnsi="Times New Roman" w:cs="Times New Roman"/>
          <w:sz w:val="32"/>
          <w:szCs w:val="32"/>
        </w:rPr>
        <w:t>Зазерская</w:t>
      </w:r>
      <w:proofErr w:type="spellEnd"/>
      <w:r w:rsidRPr="00D67847">
        <w:rPr>
          <w:rFonts w:ascii="Times New Roman" w:hAnsi="Times New Roman" w:cs="Times New Roman"/>
          <w:sz w:val="32"/>
          <w:szCs w:val="32"/>
        </w:rPr>
        <w:t xml:space="preserve"> средняя общеобразовательная школа</w:t>
      </w: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План-конс</w:t>
      </w:r>
      <w:r w:rsidR="007A60AC">
        <w:rPr>
          <w:rFonts w:ascii="Times New Roman" w:hAnsi="Times New Roman" w:cs="Times New Roman"/>
          <w:sz w:val="32"/>
          <w:szCs w:val="32"/>
        </w:rPr>
        <w:t>пект мастер-класса</w:t>
      </w:r>
    </w:p>
    <w:p w:rsidR="006609F4" w:rsidRDefault="006E20B5" w:rsidP="006609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«Проект «Талисман ПОБЕДЫ – 80!</w:t>
      </w:r>
      <w:r w:rsidR="006609F4" w:rsidRPr="00356106">
        <w:rPr>
          <w:rFonts w:ascii="Times New Roman" w:hAnsi="Times New Roman" w:cs="Times New Roman"/>
          <w:b/>
          <w:sz w:val="32"/>
          <w:szCs w:val="32"/>
        </w:rPr>
        <w:t>»</w:t>
      </w:r>
      <w:r w:rsidR="0065227B">
        <w:rPr>
          <w:rFonts w:ascii="Times New Roman" w:hAnsi="Times New Roman" w:cs="Times New Roman"/>
          <w:b/>
          <w:sz w:val="32"/>
          <w:szCs w:val="32"/>
        </w:rPr>
        <w:t>.</w:t>
      </w:r>
    </w:p>
    <w:p w:rsidR="0065227B" w:rsidRPr="00356106" w:rsidRDefault="0065227B" w:rsidP="006609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227B">
        <w:rPr>
          <w:rFonts w:ascii="Times New Roman" w:hAnsi="Times New Roman" w:cs="Times New Roman"/>
          <w:b/>
          <w:bCs/>
          <w:sz w:val="32"/>
          <w:szCs w:val="32"/>
        </w:rPr>
        <w:t>Эскиз росписи талисмана из глины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декоративно-прикладному творчеству</w:t>
      </w:r>
    </w:p>
    <w:p w:rsidR="006609F4" w:rsidRDefault="005B6A0E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2562470"/>
            <wp:effectExtent l="0" t="0" r="0" b="9525"/>
            <wp:docPr id="9" name="Рисунок 9" descr="C:\Users\X\Desktop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6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15" cy="25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9F4" w:rsidRDefault="006609F4" w:rsidP="006609F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Разработал: советник директора по воспитанию                                                 и взаимодействию с детскими общественными объединениями                                             Самсонова Надежда Алексеевна</w:t>
      </w:r>
    </w:p>
    <w:p w:rsidR="006609F4" w:rsidRDefault="006609F4" w:rsidP="006609F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5227B" w:rsidRDefault="0065227B" w:rsidP="006609F4">
      <w:pPr>
        <w:jc w:val="right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хутор 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Зазерский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Тацинский район</w:t>
      </w:r>
    </w:p>
    <w:p w:rsidR="006609F4" w:rsidRDefault="0065227B" w:rsidP="006609F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- 2025 год -</w:t>
      </w: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Pr="00356106" w:rsidRDefault="006609F4" w:rsidP="00660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10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4511FD" w:rsidRPr="004511FD" w:rsidRDefault="006609F4" w:rsidP="008914C8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01AC">
        <w:rPr>
          <w:rFonts w:ascii="Times New Roman" w:hAnsi="Times New Roman" w:cs="Times New Roman"/>
          <w:bCs/>
          <w:sz w:val="28"/>
          <w:szCs w:val="28"/>
        </w:rPr>
        <w:t xml:space="preserve">Актуальность состоит в </w:t>
      </w:r>
      <w:r w:rsidR="001A01AC" w:rsidRPr="001A01AC">
        <w:rPr>
          <w:rFonts w:ascii="Times New Roman" w:eastAsia="Times New Roman" w:hAnsi="Times New Roman" w:cs="Times New Roman"/>
          <w:sz w:val="28"/>
          <w:szCs w:val="28"/>
        </w:rPr>
        <w:t>активизации творческой и познавате</w:t>
      </w:r>
      <w:r w:rsidR="001A01AC">
        <w:rPr>
          <w:rFonts w:ascii="Times New Roman" w:eastAsia="Times New Roman" w:hAnsi="Times New Roman" w:cs="Times New Roman"/>
          <w:sz w:val="28"/>
          <w:szCs w:val="28"/>
        </w:rPr>
        <w:t>льной деятельности</w:t>
      </w:r>
      <w:r w:rsidR="001A01AC" w:rsidRPr="001A01AC">
        <w:rPr>
          <w:rFonts w:ascii="Times New Roman" w:eastAsia="Times New Roman" w:hAnsi="Times New Roman" w:cs="Times New Roman"/>
          <w:sz w:val="28"/>
          <w:szCs w:val="28"/>
        </w:rPr>
        <w:t>, посредством использования современных педагогических технологий, через интеграцию различных видов искусства</w:t>
      </w:r>
      <w:r w:rsidR="001A01AC" w:rsidRPr="001A0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посредством включения их в практическую работу.</w:t>
      </w:r>
      <w:r w:rsidR="001A01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1A01AC">
        <w:rPr>
          <w:rFonts w:ascii="Times New Roman" w:hAnsi="Times New Roman" w:cs="Times New Roman"/>
          <w:bCs/>
          <w:sz w:val="28"/>
          <w:szCs w:val="28"/>
        </w:rPr>
        <w:t>Обращение</w:t>
      </w:r>
      <w:r w:rsidRPr="00356106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="001A01AC">
        <w:rPr>
          <w:rFonts w:ascii="Times New Roman" w:hAnsi="Times New Roman" w:cs="Times New Roman"/>
          <w:bCs/>
          <w:sz w:val="28"/>
          <w:szCs w:val="28"/>
        </w:rPr>
        <w:t xml:space="preserve">истории Великой Отечественной войны, к ее духовной стороне, позволит </w:t>
      </w:r>
      <w:r w:rsidR="001A01AC" w:rsidRPr="00356106">
        <w:rPr>
          <w:rFonts w:ascii="Times New Roman" w:hAnsi="Times New Roman" w:cs="Times New Roman"/>
          <w:bCs/>
          <w:sz w:val="28"/>
          <w:szCs w:val="28"/>
        </w:rPr>
        <w:t>развивать  патриотические чувства у детей, умение сопереживать и быть сопричастным к тяжелым испытаниям, ко</w:t>
      </w:r>
      <w:r w:rsidR="001A01AC">
        <w:rPr>
          <w:rFonts w:ascii="Times New Roman" w:hAnsi="Times New Roman" w:cs="Times New Roman"/>
          <w:bCs/>
          <w:sz w:val="28"/>
          <w:szCs w:val="28"/>
        </w:rPr>
        <w:t>торые выпали на  русский народ, языком искусства</w:t>
      </w:r>
      <w:r w:rsidR="001A01AC" w:rsidRPr="004511F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E5F38" w:rsidRPr="004511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511FD" w:rsidRP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Взаимосвязь художес</w:t>
      </w:r>
      <w:r w:rsid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твенно – эстетического развития с</w:t>
      </w:r>
      <w:r w:rsidR="004511FD" w:rsidRP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пособствует </w:t>
      </w:r>
      <w:r w:rsidR="00AE556D" w:rsidRP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повышению эффективности всестороннего воспитания и развития детей</w:t>
      </w:r>
      <w:r w:rsidR="00AE55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="00AE556D" w:rsidRP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4511FD" w:rsidRP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развитию интереса к продуктивным видам дея</w:t>
      </w:r>
      <w:r w:rsid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тельности, таким как:  </w:t>
      </w:r>
      <w:r w:rsidR="00AE55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изобразительное искусство, музыка</w:t>
      </w:r>
      <w:r w:rsidR="004511FD" w:rsidRP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AE556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художественная литература</w:t>
      </w:r>
      <w:r w:rsidR="004511F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A73178" w:rsidRPr="005E5F38" w:rsidRDefault="001E1B56" w:rsidP="008914C8">
      <w:pPr>
        <w:spacing w:before="268" w:after="26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5E5F38" w:rsidRPr="004511FD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6609F4" w:rsidRPr="00356106">
        <w:rPr>
          <w:rFonts w:ascii="Times New Roman" w:hAnsi="Times New Roman" w:cs="Times New Roman"/>
          <w:bCs/>
          <w:sz w:val="28"/>
          <w:szCs w:val="28"/>
        </w:rPr>
        <w:t>В рамках мероприятий, посвященных Году Защитника Отечества</w:t>
      </w:r>
      <w:r w:rsidR="00595F08">
        <w:rPr>
          <w:rFonts w:ascii="Times New Roman" w:hAnsi="Times New Roman" w:cs="Times New Roman"/>
          <w:bCs/>
          <w:sz w:val="28"/>
          <w:szCs w:val="28"/>
        </w:rPr>
        <w:t xml:space="preserve"> и 80-летия Победы в ВОВ</w:t>
      </w:r>
      <w:r w:rsidR="006609F4" w:rsidRPr="00356106">
        <w:rPr>
          <w:rFonts w:ascii="Times New Roman" w:hAnsi="Times New Roman" w:cs="Times New Roman"/>
          <w:bCs/>
          <w:sz w:val="28"/>
          <w:szCs w:val="28"/>
        </w:rPr>
        <w:t>, предлагается обучающимся соз</w:t>
      </w:r>
      <w:r w:rsidR="007A60AC">
        <w:rPr>
          <w:rFonts w:ascii="Times New Roman" w:hAnsi="Times New Roman" w:cs="Times New Roman"/>
          <w:bCs/>
          <w:sz w:val="28"/>
          <w:szCs w:val="28"/>
        </w:rPr>
        <w:t xml:space="preserve">дать своими руками талисман Победы </w:t>
      </w:r>
      <w:r w:rsidR="006609F4" w:rsidRPr="00356106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="00A73178">
        <w:rPr>
          <w:rFonts w:ascii="Times New Roman" w:hAnsi="Times New Roman" w:cs="Times New Roman"/>
          <w:bCs/>
          <w:sz w:val="28"/>
          <w:szCs w:val="28"/>
        </w:rPr>
        <w:t>поздравления ветеранов и участников Великой Отечественной войны, тружеников тыла, детей войны, солдат СВО и их матерей</w:t>
      </w:r>
      <w:r w:rsidR="00A94ABF">
        <w:rPr>
          <w:rFonts w:ascii="Times New Roman" w:hAnsi="Times New Roman" w:cs="Times New Roman"/>
          <w:bCs/>
          <w:sz w:val="28"/>
          <w:szCs w:val="28"/>
        </w:rPr>
        <w:t>,</w:t>
      </w:r>
      <w:r w:rsidR="00AE55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94ABF">
        <w:rPr>
          <w:rFonts w:ascii="Times New Roman" w:hAnsi="Times New Roman" w:cs="Times New Roman"/>
          <w:bCs/>
          <w:sz w:val="28"/>
          <w:szCs w:val="28"/>
        </w:rPr>
        <w:t>своих семей</w:t>
      </w:r>
      <w:r w:rsidR="00AE556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3178">
        <w:rPr>
          <w:rFonts w:ascii="Times New Roman" w:hAnsi="Times New Roman" w:cs="Times New Roman"/>
          <w:bCs/>
          <w:sz w:val="28"/>
          <w:szCs w:val="28"/>
        </w:rPr>
        <w:t>с 80-летием Великой Победы</w:t>
      </w:r>
      <w:r w:rsidR="006609F4" w:rsidRPr="00356106">
        <w:rPr>
          <w:rFonts w:ascii="Times New Roman" w:hAnsi="Times New Roman" w:cs="Times New Roman"/>
          <w:bCs/>
          <w:sz w:val="28"/>
          <w:szCs w:val="28"/>
        </w:rPr>
        <w:t xml:space="preserve">. Одним из таких материалов является глина. В глубокой древности ей приписывали особую силу: охранять, оберегать людей от зла. </w:t>
      </w:r>
      <w:r w:rsidR="00A73178" w:rsidRPr="00291992">
        <w:rPr>
          <w:rFonts w:ascii="Times New Roman" w:hAnsi="Times New Roman" w:cs="Times New Roman"/>
          <w:bCs/>
          <w:sz w:val="28"/>
          <w:szCs w:val="28"/>
        </w:rPr>
        <w:t>У нашего талисмана таким оберегом является глина в образе голубя – символа МИРА с  Российским фла</w:t>
      </w:r>
      <w:r w:rsidR="00A16787">
        <w:rPr>
          <w:rFonts w:ascii="Times New Roman" w:hAnsi="Times New Roman" w:cs="Times New Roman"/>
          <w:bCs/>
          <w:sz w:val="28"/>
          <w:szCs w:val="28"/>
        </w:rPr>
        <w:t>гом  в клюве, страны</w:t>
      </w:r>
      <w:r w:rsidR="00A73178" w:rsidRPr="00291992">
        <w:rPr>
          <w:rFonts w:ascii="Times New Roman" w:hAnsi="Times New Roman" w:cs="Times New Roman"/>
          <w:bCs/>
          <w:sz w:val="28"/>
          <w:szCs w:val="28"/>
        </w:rPr>
        <w:t xml:space="preserve">, которая принесет Мир на нашу землю, на груди георгиевская ленточка  символ воинской Славы и надпись «80 –ПОБЕДА!».  Изображение лавровой ветви символизирует «Вечную память героям, отдавшим жизнь за Победу.  На хвосте указан год  юбилея Победы. На крыльях Знамя ПОБЕДЫ, которое было  поднято над Рейхстагом в 1945 году. </w:t>
      </w:r>
    </w:p>
    <w:p w:rsidR="006609F4" w:rsidRPr="00356106" w:rsidRDefault="006609F4" w:rsidP="006609F4">
      <w:pPr>
        <w:rPr>
          <w:rFonts w:ascii="Times New Roman" w:hAnsi="Times New Roman" w:cs="Times New Roman"/>
          <w:sz w:val="28"/>
          <w:szCs w:val="28"/>
        </w:rPr>
      </w:pPr>
      <w:r w:rsidRPr="0035610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Девиз проекта: </w:t>
      </w:r>
      <w:r w:rsidR="009F230F" w:rsidRPr="001039F2">
        <w:rPr>
          <w:rFonts w:ascii="Times New Roman" w:hAnsi="Times New Roman" w:cs="Times New Roman"/>
          <w:b/>
          <w:sz w:val="28"/>
          <w:szCs w:val="28"/>
        </w:rPr>
        <w:t>Мы вместе!</w:t>
      </w:r>
      <w:r w:rsidR="008914C8">
        <w:rPr>
          <w:rFonts w:ascii="Times New Roman" w:hAnsi="Times New Roman" w:cs="Times New Roman"/>
          <w:b/>
          <w:sz w:val="28"/>
          <w:szCs w:val="28"/>
        </w:rPr>
        <w:t xml:space="preserve"> Мы за мир! </w:t>
      </w:r>
      <w:r w:rsidR="00401B71">
        <w:rPr>
          <w:rFonts w:ascii="Times New Roman" w:hAnsi="Times New Roman" w:cs="Times New Roman"/>
          <w:b/>
          <w:sz w:val="28"/>
          <w:szCs w:val="28"/>
        </w:rPr>
        <w:t xml:space="preserve">Ура! </w:t>
      </w:r>
      <w:r w:rsidR="008914C8">
        <w:rPr>
          <w:rFonts w:ascii="Times New Roman" w:hAnsi="Times New Roman" w:cs="Times New Roman"/>
          <w:b/>
          <w:sz w:val="28"/>
          <w:szCs w:val="28"/>
        </w:rPr>
        <w:t>Победа</w:t>
      </w:r>
      <w:r w:rsidR="009F230F" w:rsidRPr="001039F2">
        <w:rPr>
          <w:rFonts w:ascii="Times New Roman" w:hAnsi="Times New Roman" w:cs="Times New Roman"/>
          <w:b/>
          <w:sz w:val="28"/>
          <w:szCs w:val="28"/>
        </w:rPr>
        <w:t>!</w:t>
      </w:r>
    </w:p>
    <w:p w:rsidR="006609F4" w:rsidRPr="00356106" w:rsidRDefault="006609F4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09F4" w:rsidRPr="000C0B08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01B71" w:rsidRDefault="00401B71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09F4" w:rsidRDefault="006609F4" w:rsidP="006609F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5458" w:rsidRDefault="007B5458" w:rsidP="007B5458">
      <w:pPr>
        <w:rPr>
          <w:rFonts w:ascii="Times New Roman" w:hAnsi="Times New Roman" w:cs="Times New Roman"/>
          <w:sz w:val="32"/>
          <w:szCs w:val="32"/>
        </w:rPr>
      </w:pPr>
    </w:p>
    <w:p w:rsidR="007535B3" w:rsidRPr="00C30D3D" w:rsidRDefault="006609F4" w:rsidP="00C30D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56106">
        <w:rPr>
          <w:rFonts w:ascii="Times New Roman" w:hAnsi="Times New Roman" w:cs="Times New Roman"/>
          <w:b/>
          <w:sz w:val="28"/>
          <w:szCs w:val="28"/>
        </w:rPr>
        <w:t>Цель</w:t>
      </w:r>
      <w:r w:rsidRPr="00AE556D">
        <w:rPr>
          <w:rFonts w:ascii="Times New Roman" w:hAnsi="Times New Roman" w:cs="Times New Roman"/>
          <w:b/>
          <w:sz w:val="28"/>
          <w:szCs w:val="28"/>
        </w:rPr>
        <w:t>:</w:t>
      </w:r>
      <w:r w:rsidR="007535B3" w:rsidRPr="00AE556D">
        <w:rPr>
          <w:rFonts w:ascii="Times New Roman" w:hAnsi="Times New Roman" w:cs="Times New Roman"/>
          <w:sz w:val="28"/>
          <w:szCs w:val="28"/>
        </w:rPr>
        <w:t xml:space="preserve"> </w:t>
      </w:r>
      <w:r w:rsidR="00AE556D" w:rsidRPr="00AE556D">
        <w:rPr>
          <w:rFonts w:ascii="Times New Roman" w:hAnsi="Times New Roman" w:cs="Times New Roman"/>
          <w:sz w:val="28"/>
          <w:szCs w:val="28"/>
        </w:rPr>
        <w:t>сохранение исторической памяти</w:t>
      </w:r>
      <w:r w:rsidR="00AE556D">
        <w:t xml:space="preserve">, </w:t>
      </w:r>
      <w:r w:rsidR="007535B3" w:rsidRPr="0075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воспитание патриотических чувств детей, уважительного отношения к </w:t>
      </w:r>
      <w:r w:rsidR="0075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истории своей Родины, времен Великой Отечественной войны</w:t>
      </w:r>
      <w:r w:rsidR="007535B3" w:rsidRPr="0075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культуре и традициям через создание продуктов художественно</w:t>
      </w:r>
      <w:r w:rsidR="00090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30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0901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535B3" w:rsidRPr="007535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творческой </w:t>
      </w:r>
      <w:r w:rsidR="007535B3" w:rsidRPr="00C30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деятельности</w:t>
      </w:r>
      <w:r w:rsidR="00C30D3D" w:rsidRPr="00C30D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94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  интеграции</w:t>
      </w:r>
      <w:r w:rsidR="00C30D3D" w:rsidRPr="00C30D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4A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различных видов искусств.</w:t>
      </w:r>
    </w:p>
    <w:p w:rsidR="007535B3" w:rsidRPr="007535B3" w:rsidRDefault="007535B3" w:rsidP="007535B3">
      <w:pPr>
        <w:rPr>
          <w:rFonts w:ascii="Times New Roman" w:hAnsi="Times New Roman" w:cs="Times New Roman"/>
          <w:b/>
          <w:sz w:val="28"/>
          <w:szCs w:val="28"/>
        </w:rPr>
      </w:pPr>
      <w:r w:rsidRPr="007535B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535B3" w:rsidRPr="007535B3" w:rsidRDefault="007535B3" w:rsidP="007535B3">
      <w:pPr>
        <w:pStyle w:val="1"/>
        <w:spacing w:line="240" w:lineRule="auto"/>
        <w:ind w:firstLine="0"/>
      </w:pPr>
      <w:r w:rsidRPr="007535B3">
        <w:t>1. Создать условия  для творческой и познавательной деятельности  посредством использования современных педагогических технологий, через интеграцию различных видов искусств</w:t>
      </w:r>
      <w:r>
        <w:t>,</w:t>
      </w:r>
      <w:r w:rsidRPr="007535B3">
        <w:rPr>
          <w:color w:val="000000" w:themeColor="text1"/>
          <w:sz w:val="24"/>
          <w:szCs w:val="24"/>
        </w:rPr>
        <w:t xml:space="preserve"> </w:t>
      </w:r>
      <w:r w:rsidRPr="007535B3">
        <w:rPr>
          <w:color w:val="000000" w:themeColor="text1"/>
        </w:rPr>
        <w:t>через подключения всех сенсорных каналов, для формирования исследовательских действий, развития эмоционально - эстетического отношения к исследуемому предмету</w:t>
      </w:r>
      <w:r w:rsidRPr="007535B3">
        <w:t>;</w:t>
      </w:r>
    </w:p>
    <w:p w:rsidR="007535B3" w:rsidRPr="007535B3" w:rsidRDefault="007535B3" w:rsidP="007535B3">
      <w:pPr>
        <w:pStyle w:val="1"/>
        <w:spacing w:line="240" w:lineRule="auto"/>
        <w:ind w:firstLine="0"/>
        <w:rPr>
          <w:color w:val="000000"/>
          <w:shd w:val="clear" w:color="auto" w:fill="FFFFFF"/>
        </w:rPr>
      </w:pPr>
      <w:r w:rsidRPr="007535B3">
        <w:t>2. Формировать</w:t>
      </w:r>
      <w:r w:rsidRPr="007535B3">
        <w:rPr>
          <w:color w:val="181818"/>
        </w:rPr>
        <w:t xml:space="preserve"> у детей чувство патриотизма</w:t>
      </w:r>
      <w:r w:rsidRPr="007535B3">
        <w:t>, любви к труду</w:t>
      </w:r>
      <w:r w:rsidRPr="007535B3">
        <w:rPr>
          <w:color w:val="000000"/>
          <w:shd w:val="clear" w:color="auto" w:fill="FFFFFF"/>
        </w:rPr>
        <w:t xml:space="preserve"> посредством различных видов искусств (изобразительного искусства, музыки и художественной литературы);                                  </w:t>
      </w:r>
    </w:p>
    <w:p w:rsidR="007535B3" w:rsidRPr="007535B3" w:rsidRDefault="007535B3" w:rsidP="007535B3">
      <w:pPr>
        <w:pStyle w:val="1"/>
        <w:spacing w:line="240" w:lineRule="auto"/>
        <w:ind w:firstLine="0"/>
      </w:pPr>
      <w:r w:rsidRPr="007535B3">
        <w:rPr>
          <w:color w:val="000000"/>
          <w:shd w:val="clear" w:color="auto" w:fill="FFFFFF"/>
        </w:rPr>
        <w:t xml:space="preserve"> </w:t>
      </w:r>
      <w:r w:rsidRPr="007535B3">
        <w:t>3.</w:t>
      </w:r>
      <w:r w:rsidRPr="007535B3">
        <w:rPr>
          <w:color w:val="181818"/>
        </w:rPr>
        <w:t xml:space="preserve"> </w:t>
      </w:r>
      <w:r w:rsidRPr="007535B3">
        <w:t xml:space="preserve">Обучать  навыкам и технологиям работы акварельными красками  в ходе декоративно-прикладного творчества;                                                                </w:t>
      </w:r>
    </w:p>
    <w:p w:rsidR="00663F31" w:rsidRPr="007535B3" w:rsidRDefault="007535B3" w:rsidP="007535B3">
      <w:pPr>
        <w:rPr>
          <w:rFonts w:ascii="Times New Roman" w:hAnsi="Times New Roman" w:cs="Times New Roman"/>
          <w:sz w:val="28"/>
          <w:szCs w:val="28"/>
        </w:rPr>
      </w:pPr>
      <w:r w:rsidRPr="007535B3">
        <w:rPr>
          <w:rFonts w:ascii="Times New Roman" w:hAnsi="Times New Roman" w:cs="Times New Roman"/>
          <w:sz w:val="28"/>
          <w:szCs w:val="28"/>
        </w:rPr>
        <w:t>4.  Развивать творческий потенциал в доступной и интересной детям полезной деятельности.</w:t>
      </w:r>
    </w:p>
    <w:p w:rsidR="00C827AA" w:rsidRPr="00C30D3D" w:rsidRDefault="00C30D3D" w:rsidP="00C827AA">
      <w:pPr>
        <w:spacing w:before="268" w:after="268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30D3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Оборудование мастер-класса: </w:t>
      </w:r>
    </w:p>
    <w:p w:rsidR="00C827AA" w:rsidRPr="00C827AA" w:rsidRDefault="00C827AA" w:rsidP="00615B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82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Для учителя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лист бумаги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эскизом росписи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кисть, акварельные краски, 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эпиграф к уроку на доске, презентация к уроку, мульт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имедийный проектор,</w:t>
      </w:r>
      <w:r w:rsidR="000F56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музыкальные произведения «Священная война», </w:t>
      </w:r>
      <w:r w:rsidR="00AE556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«В землянке», «Темная ночь», «Катюша», «Синий платочек», 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«День Победы»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r w:rsidR="00615BD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C827AA" w:rsidRPr="00C827AA" w:rsidRDefault="00C827AA" w:rsidP="00615B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2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Для обучающихся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листы белой бумаги 1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/2 А</w:t>
      </w:r>
      <w:proofErr w:type="gramStart"/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эскизов,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тые карандаши, ластик, лист чистой бумаги для палитры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баночки для воды, кисти, акварельные  краски.</w:t>
      </w:r>
    </w:p>
    <w:p w:rsidR="00C827AA" w:rsidRPr="00C827AA" w:rsidRDefault="00C827AA" w:rsidP="00615B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2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Методы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объяснительно-и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ллюстративный; самостоятельный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827AA" w:rsidRPr="00C827AA" w:rsidRDefault="00C827AA" w:rsidP="00615B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2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Вид изобразительного искусства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живопись</w:t>
      </w:r>
    </w:p>
    <w:p w:rsidR="00C827AA" w:rsidRPr="00C827AA" w:rsidRDefault="00C827AA" w:rsidP="00615BD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827A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организации совместной деятельности</w:t>
      </w:r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совместн</w:t>
      </w:r>
      <w:proofErr w:type="gramStart"/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C827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индивидуальная.</w:t>
      </w:r>
    </w:p>
    <w:p w:rsidR="00C827AA" w:rsidRPr="00C827AA" w:rsidRDefault="00C827AA" w:rsidP="0061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7A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Технологии: </w:t>
      </w:r>
      <w:proofErr w:type="gramStart"/>
      <w:r w:rsidRPr="00C827AA">
        <w:rPr>
          <w:rFonts w:ascii="Times New Roman" w:eastAsia="Times New Roman" w:hAnsi="Times New Roman" w:cs="Times New Roman"/>
          <w:bCs/>
          <w:sz w:val="28"/>
          <w:szCs w:val="28"/>
        </w:rPr>
        <w:t>информационно-коммуникационная</w:t>
      </w:r>
      <w:proofErr w:type="gramEnd"/>
      <w:r w:rsidRPr="00C827AA">
        <w:rPr>
          <w:rFonts w:ascii="Times New Roman" w:eastAsia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C827AA">
        <w:rPr>
          <w:rFonts w:ascii="Times New Roman" w:eastAsia="Times New Roman" w:hAnsi="Times New Roman" w:cs="Times New Roman"/>
          <w:bCs/>
          <w:sz w:val="28"/>
          <w:szCs w:val="28"/>
        </w:rPr>
        <w:t>здоровьесберегающая</w:t>
      </w:r>
      <w:proofErr w:type="spellEnd"/>
    </w:p>
    <w:p w:rsidR="00C827AA" w:rsidRDefault="00C827AA" w:rsidP="00C827AA">
      <w:pPr>
        <w:pStyle w:val="a4"/>
        <w:spacing w:after="134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609F4" w:rsidRPr="00C62803" w:rsidRDefault="006609F4" w:rsidP="006609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80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tbl>
      <w:tblPr>
        <w:tblStyle w:val="a3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545"/>
        <w:gridCol w:w="6520"/>
      </w:tblGrid>
      <w:tr w:rsidR="006609F4" w:rsidRPr="00356106" w:rsidTr="008E3B5D">
        <w:tc>
          <w:tcPr>
            <w:tcW w:w="3545" w:type="dxa"/>
          </w:tcPr>
          <w:p w:rsidR="006609F4" w:rsidRPr="00356106" w:rsidRDefault="006609F4" w:rsidP="00EF6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6520" w:type="dxa"/>
          </w:tcPr>
          <w:p w:rsidR="006609F4" w:rsidRPr="00356106" w:rsidRDefault="006609F4" w:rsidP="00EF6E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6609F4" w:rsidRPr="00356106" w:rsidTr="008E3B5D">
        <w:tc>
          <w:tcPr>
            <w:tcW w:w="3545" w:type="dxa"/>
          </w:tcPr>
          <w:p w:rsidR="00C764FD" w:rsidRDefault="006609F4" w:rsidP="006609F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  <w:r w:rsidR="00C764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09F4" w:rsidRDefault="00C764FD" w:rsidP="00C764F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готов</w:t>
            </w:r>
            <w:r w:rsidR="00962C18">
              <w:rPr>
                <w:rFonts w:ascii="Times New Roman" w:hAnsi="Times New Roman" w:cs="Times New Roman"/>
                <w:sz w:val="28"/>
                <w:szCs w:val="28"/>
              </w:rPr>
              <w:t>ности класса к занятию</w:t>
            </w:r>
          </w:p>
          <w:p w:rsidR="00962C18" w:rsidRDefault="00962C18" w:rsidP="00C764F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(1 мин)</w:t>
            </w:r>
          </w:p>
          <w:p w:rsidR="00F23D36" w:rsidRPr="00356106" w:rsidRDefault="00F23D36" w:rsidP="00C764F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F15B08" w:rsidRDefault="004F7C37" w:rsidP="004E0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291992">
              <w:rPr>
                <w:rFonts w:ascii="Times New Roman" w:hAnsi="Times New Roman" w:cs="Times New Roman"/>
                <w:sz w:val="28"/>
                <w:szCs w:val="28"/>
              </w:rPr>
              <w:t>Здравствуйте, коллеги-педагоги</w:t>
            </w:r>
            <w:r w:rsidR="00C764FD"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6609F4" w:rsidRPr="00356106" w:rsidRDefault="00C764FD" w:rsidP="004E02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Я, Самсонова Надежда Алексеевна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советник директора по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спитанию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 и взаимодействию с детскими общественными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объединениями </w:t>
            </w:r>
            <w:proofErr w:type="spellStart"/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Зазерской</w:t>
            </w:r>
            <w:proofErr w:type="spellEnd"/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средней 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школы, предлагаю вам принять 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</w:t>
            </w:r>
            <w:r w:rsidR="00291992">
              <w:rPr>
                <w:rFonts w:ascii="Times New Roman" w:hAnsi="Times New Roman" w:cs="Times New Roman"/>
                <w:sz w:val="28"/>
                <w:szCs w:val="28"/>
              </w:rPr>
              <w:t>ие в проекте «</w:t>
            </w:r>
            <w:r w:rsidR="003C0F05">
              <w:rPr>
                <w:rFonts w:ascii="Times New Roman" w:hAnsi="Times New Roman" w:cs="Times New Roman"/>
                <w:sz w:val="28"/>
                <w:szCs w:val="28"/>
              </w:rPr>
              <w:t xml:space="preserve">Талисман ПОБЕДЫ – 80!» и проведении мастер-класса </w:t>
            </w:r>
            <w:r w:rsidR="00407E27">
              <w:rPr>
                <w:rFonts w:ascii="Times New Roman" w:hAnsi="Times New Roman" w:cs="Times New Roman"/>
                <w:sz w:val="28"/>
                <w:szCs w:val="28"/>
              </w:rPr>
              <w:t>первого этапа</w:t>
            </w:r>
            <w:r w:rsidR="004E02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597E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="00A13FC5">
              <w:rPr>
                <w:rFonts w:ascii="Times New Roman" w:hAnsi="Times New Roman" w:cs="Times New Roman"/>
                <w:sz w:val="28"/>
                <w:szCs w:val="28"/>
              </w:rPr>
              <w:t>– р</w:t>
            </w:r>
            <w:r w:rsidR="004E0214">
              <w:rPr>
                <w:rFonts w:ascii="Times New Roman" w:hAnsi="Times New Roman" w:cs="Times New Roman"/>
                <w:sz w:val="28"/>
                <w:szCs w:val="28"/>
              </w:rPr>
              <w:t xml:space="preserve">азработке эскиза росписи талисмана из глины к 80-летию Дня Победы. 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Для работы нам пон</w:t>
            </w:r>
            <w:r w:rsidR="0034597E">
              <w:rPr>
                <w:rFonts w:ascii="Times New Roman" w:hAnsi="Times New Roman" w:cs="Times New Roman"/>
                <w:sz w:val="28"/>
                <w:szCs w:val="28"/>
              </w:rPr>
              <w:t>адобятся:</w:t>
            </w:r>
            <w:r w:rsidR="00985AC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985A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0214" w:rsidRPr="007B5458">
              <w:rPr>
                <w:rFonts w:ascii="Times New Roman" w:hAnsi="Times New Roman" w:cs="Times New Roman"/>
                <w:sz w:val="28"/>
                <w:szCs w:val="28"/>
              </w:rPr>
              <w:t>лист бумаги</w:t>
            </w:r>
            <w:r w:rsidR="004E0214">
              <w:t xml:space="preserve">, </w:t>
            </w:r>
            <w:r w:rsidR="004E0214" w:rsidRPr="007B5458">
              <w:rPr>
                <w:rFonts w:ascii="Times New Roman" w:hAnsi="Times New Roman" w:cs="Times New Roman"/>
                <w:sz w:val="28"/>
                <w:szCs w:val="28"/>
              </w:rPr>
              <w:t>простой карандаш</w:t>
            </w:r>
            <w:r w:rsidR="004E0214">
              <w:t xml:space="preserve">, </w:t>
            </w:r>
            <w:r w:rsidR="004E0214" w:rsidRPr="007B5458">
              <w:rPr>
                <w:rFonts w:ascii="Times New Roman" w:hAnsi="Times New Roman" w:cs="Times New Roman"/>
                <w:sz w:val="28"/>
                <w:szCs w:val="28"/>
              </w:rPr>
              <w:t xml:space="preserve">ластик, </w:t>
            </w:r>
            <w:r w:rsidR="004E0214">
              <w:rPr>
                <w:rFonts w:ascii="Times New Roman" w:hAnsi="Times New Roman" w:cs="Times New Roman"/>
                <w:sz w:val="28"/>
                <w:szCs w:val="28"/>
              </w:rPr>
              <w:t>акварель</w:t>
            </w:r>
            <w:r w:rsidR="000F5609">
              <w:rPr>
                <w:rFonts w:ascii="Times New Roman" w:hAnsi="Times New Roman" w:cs="Times New Roman"/>
                <w:sz w:val="28"/>
                <w:szCs w:val="28"/>
              </w:rPr>
              <w:t>ные краски</w:t>
            </w:r>
            <w:r w:rsidR="004E0214">
              <w:rPr>
                <w:rFonts w:ascii="Times New Roman" w:hAnsi="Times New Roman" w:cs="Times New Roman"/>
                <w:sz w:val="28"/>
                <w:szCs w:val="28"/>
              </w:rPr>
              <w:t>, кисть</w:t>
            </w:r>
            <w:r w:rsidR="004E0214" w:rsidRPr="00C628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94ABF">
              <w:rPr>
                <w:rFonts w:ascii="Times New Roman" w:hAnsi="Times New Roman" w:cs="Times New Roman"/>
                <w:sz w:val="28"/>
                <w:szCs w:val="28"/>
              </w:rPr>
              <w:t xml:space="preserve"> бумажная палитра и</w:t>
            </w:r>
            <w:r w:rsidR="004E0214">
              <w:rPr>
                <w:rFonts w:ascii="Times New Roman" w:hAnsi="Times New Roman" w:cs="Times New Roman"/>
                <w:sz w:val="28"/>
                <w:szCs w:val="28"/>
              </w:rPr>
              <w:t xml:space="preserve"> баночка</w:t>
            </w:r>
            <w:r w:rsidR="0034597E">
              <w:rPr>
                <w:rFonts w:ascii="Times New Roman" w:hAnsi="Times New Roman" w:cs="Times New Roman"/>
                <w:sz w:val="28"/>
                <w:szCs w:val="28"/>
              </w:rPr>
              <w:t xml:space="preserve"> для воды.</w:t>
            </w:r>
          </w:p>
        </w:tc>
      </w:tr>
      <w:tr w:rsidR="006609F4" w:rsidRPr="00356106" w:rsidTr="008E3B5D">
        <w:tc>
          <w:tcPr>
            <w:tcW w:w="3545" w:type="dxa"/>
          </w:tcPr>
          <w:p w:rsidR="006609F4" w:rsidRDefault="006609F4" w:rsidP="006609F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цели и задачи</w:t>
            </w:r>
            <w:r w:rsidR="00962C18">
              <w:rPr>
                <w:rFonts w:ascii="Times New Roman" w:hAnsi="Times New Roman" w:cs="Times New Roman"/>
                <w:sz w:val="28"/>
                <w:szCs w:val="28"/>
              </w:rPr>
              <w:t xml:space="preserve"> (3 мин.)</w:t>
            </w:r>
          </w:p>
          <w:p w:rsidR="001604FD" w:rsidRPr="001604FD" w:rsidRDefault="001604FD" w:rsidP="001604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04FD">
              <w:rPr>
                <w:noProof/>
                <w:lang w:eastAsia="ru-RU"/>
              </w:rPr>
              <w:drawing>
                <wp:inline distT="0" distB="0" distL="0" distR="0" wp14:anchorId="782FFA11" wp14:editId="63994C05">
                  <wp:extent cx="1714499" cy="12858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38" cy="128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97E" w:rsidRPr="00356106" w:rsidRDefault="0034597E" w:rsidP="0034597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4757A4" w:rsidRDefault="006609F4" w:rsidP="00813B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Цель прое</w:t>
            </w:r>
            <w:r w:rsidR="00813BAF">
              <w:rPr>
                <w:rFonts w:ascii="Times New Roman" w:hAnsi="Times New Roman" w:cs="Times New Roman"/>
                <w:sz w:val="28"/>
                <w:szCs w:val="28"/>
              </w:rPr>
              <w:t>кта</w:t>
            </w:r>
            <w:r w:rsidR="003459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13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4FD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исторической памяти посредством интеграции различных видов искусств, </w:t>
            </w:r>
            <w:r w:rsidR="00813BAF">
              <w:rPr>
                <w:rFonts w:ascii="Times New Roman" w:hAnsi="Times New Roman" w:cs="Times New Roman"/>
                <w:sz w:val="28"/>
                <w:szCs w:val="28"/>
              </w:rPr>
              <w:t>создание талисманов Победы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 своими руками из </w:t>
            </w:r>
            <w:r w:rsidR="00813BAF">
              <w:rPr>
                <w:rFonts w:ascii="Times New Roman" w:hAnsi="Times New Roman" w:cs="Times New Roman"/>
                <w:sz w:val="28"/>
                <w:szCs w:val="28"/>
              </w:rPr>
              <w:t>глины</w:t>
            </w:r>
            <w:r w:rsidR="007C1B4A">
              <w:rPr>
                <w:rFonts w:ascii="Times New Roman" w:hAnsi="Times New Roman" w:cs="Times New Roman"/>
                <w:sz w:val="28"/>
                <w:szCs w:val="28"/>
              </w:rPr>
              <w:t xml:space="preserve"> к 80-летию Великой</w:t>
            </w:r>
            <w:r w:rsidR="00813BAF">
              <w:rPr>
                <w:rFonts w:ascii="Times New Roman" w:hAnsi="Times New Roman" w:cs="Times New Roman"/>
                <w:sz w:val="28"/>
                <w:szCs w:val="28"/>
              </w:rPr>
              <w:t xml:space="preserve"> Победы</w:t>
            </w:r>
            <w:r w:rsidR="00813BAF" w:rsidRPr="003561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для </w:t>
            </w:r>
            <w:r w:rsidR="00813BAF">
              <w:rPr>
                <w:rFonts w:ascii="Times New Roman" w:hAnsi="Times New Roman" w:cs="Times New Roman"/>
                <w:bCs/>
                <w:sz w:val="28"/>
                <w:szCs w:val="28"/>
              </w:rPr>
              <w:t>поздравления ветеранов и участников Великой Отечественной войны, тружеников тыла, детей войны, солдат СВО и их матерей</w:t>
            </w:r>
            <w:r w:rsidR="00A94ABF">
              <w:rPr>
                <w:rFonts w:ascii="Times New Roman" w:hAnsi="Times New Roman" w:cs="Times New Roman"/>
                <w:sz w:val="28"/>
                <w:szCs w:val="28"/>
              </w:rPr>
              <w:t xml:space="preserve"> и на память для своей семьи.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757A4" w:rsidRDefault="004757A4" w:rsidP="004757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Сейчас </w:t>
            </w:r>
            <w:r w:rsidR="00A13F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предлагаю в</w:t>
            </w:r>
            <w:r w:rsidR="0016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ам посмотреть на слайд (видеоролик </w:t>
            </w:r>
            <w:r w:rsidR="001604FD" w:rsidRPr="004757A4">
              <w:rPr>
                <w:rFonts w:ascii="Times New Roman" w:hAnsi="Times New Roman" w:cs="Times New Roman"/>
                <w:sz w:val="28"/>
                <w:szCs w:val="28"/>
              </w:rPr>
              <w:t>«Вставай, страна огромная…»</w:t>
            </w:r>
            <w:r w:rsidR="0016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и назвать эти виды искусств.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A13FC5" w:rsidRPr="004757A4" w:rsidRDefault="00A13FC5" w:rsidP="004757A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="00160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33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Виды искусств: </w:t>
            </w:r>
            <w:r w:rsidR="006F7C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«Изобразительное искусство, музыка и литература».  </w:t>
            </w:r>
            <w:r w:rsidR="006F7C06">
              <w:rPr>
                <w:rFonts w:ascii="Times New Roman" w:hAnsi="Times New Roman" w:cs="Times New Roman"/>
                <w:sz w:val="28"/>
                <w:szCs w:val="28"/>
              </w:rPr>
              <w:t xml:space="preserve">Плакат «Родина-мать зовет!» </w:t>
            </w:r>
            <w:r w:rsidR="000901D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6F7C06">
              <w:rPr>
                <w:rFonts w:ascii="Times New Roman" w:hAnsi="Times New Roman" w:cs="Times New Roman"/>
                <w:sz w:val="28"/>
                <w:szCs w:val="28"/>
              </w:rPr>
              <w:t xml:space="preserve">песня «Священная война» стали призывом к защите Родины.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Да, это начало войны. </w:t>
            </w:r>
            <w:r w:rsidR="006F7C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первый день войны, после объявления войны художник Ираклий </w:t>
            </w:r>
            <w:proofErr w:type="spellStart"/>
            <w:r w:rsidR="006F7C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Тоидзе</w:t>
            </w:r>
            <w:proofErr w:type="spellEnd"/>
            <w:r w:rsidR="006F7C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пишет образ Родины-матери, </w:t>
            </w:r>
            <w:r w:rsidR="00333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позировала ему его жена, которая и сообщила ему эту страшную новость.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есня </w:t>
            </w:r>
            <w:r w:rsidR="00333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«Священная война»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была написана на 4 день после ее объявления</w:t>
            </w:r>
            <w:r w:rsidR="003019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(текст на 2 день В.И. Лебедевым-Кумачом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 музыка на 4 –й</w:t>
            </w:r>
            <w:r w:rsidR="00401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день композито</w:t>
            </w:r>
            <w:r w:rsidR="003019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ром А.В. </w:t>
            </w:r>
            <w:r w:rsidR="00401B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Александровым</w:t>
            </w:r>
            <w:r w:rsidR="003336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757A4" w:rsidRPr="004757A4" w:rsidRDefault="004757A4" w:rsidP="00B453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3FC5">
              <w:rPr>
                <w:rFonts w:ascii="Times New Roman" w:hAnsi="Times New Roman" w:cs="Times New Roman"/>
                <w:sz w:val="28"/>
                <w:szCs w:val="28"/>
              </w:rPr>
              <w:t>Интеграция искусств имела большое воздействие на советский народ, его мобилизацию на борьбу с н</w:t>
            </w:r>
            <w:r w:rsidR="009C33E2">
              <w:rPr>
                <w:rFonts w:ascii="Times New Roman" w:hAnsi="Times New Roman" w:cs="Times New Roman"/>
                <w:sz w:val="28"/>
                <w:szCs w:val="28"/>
              </w:rPr>
              <w:t>емецко-фашистск</w:t>
            </w:r>
            <w:r w:rsidR="000901DD">
              <w:rPr>
                <w:rFonts w:ascii="Times New Roman" w:hAnsi="Times New Roman" w:cs="Times New Roman"/>
                <w:sz w:val="28"/>
                <w:szCs w:val="28"/>
              </w:rPr>
              <w:t>ими захватчиками и приближение П</w:t>
            </w:r>
            <w:r w:rsidR="009C33E2">
              <w:rPr>
                <w:rFonts w:ascii="Times New Roman" w:hAnsi="Times New Roman" w:cs="Times New Roman"/>
                <w:sz w:val="28"/>
                <w:szCs w:val="28"/>
              </w:rPr>
              <w:t>обеды.</w:t>
            </w:r>
          </w:p>
          <w:p w:rsidR="007C1B4A" w:rsidRPr="001604FD" w:rsidRDefault="00813BAF" w:rsidP="000901DD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901DD">
              <w:rPr>
                <w:rFonts w:ascii="Times New Roman" w:hAnsi="Times New Roman" w:cs="Times New Roman"/>
                <w:sz w:val="28"/>
                <w:szCs w:val="28"/>
              </w:rPr>
              <w:t>Да, это слово «ПОБЕДА»,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слово, которому посвящено наше занятие и все наши мысли. </w:t>
            </w:r>
          </w:p>
        </w:tc>
      </w:tr>
      <w:tr w:rsidR="006609F4" w:rsidRPr="00356106" w:rsidTr="008E3B5D">
        <w:tc>
          <w:tcPr>
            <w:tcW w:w="3545" w:type="dxa"/>
          </w:tcPr>
          <w:p w:rsidR="00A34418" w:rsidRPr="00A34418" w:rsidRDefault="00A34418" w:rsidP="00A344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09F4" w:rsidRDefault="003D778A" w:rsidP="006609F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эскиза талисмана Победы акварелью</w:t>
            </w:r>
          </w:p>
          <w:p w:rsidR="00962C18" w:rsidRDefault="00750132" w:rsidP="00962C1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(15</w:t>
            </w:r>
            <w:r w:rsidR="00962C18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  <w:p w:rsidR="0034597E" w:rsidRDefault="0034597E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064099" wp14:editId="09E8ECD3">
                  <wp:extent cx="1873718" cy="1390650"/>
                  <wp:effectExtent l="0" t="0" r="0" b="0"/>
                  <wp:docPr id="2" name="Рисунок 2" descr="C:\Users\X\Desktop\1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Desktop\1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630" cy="139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97E" w:rsidRPr="00326EDE" w:rsidRDefault="0034597E" w:rsidP="00326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97E" w:rsidRDefault="0034597E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97E" w:rsidRDefault="0034597E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219D1" wp14:editId="6235457C">
                  <wp:extent cx="1854199" cy="1390650"/>
                  <wp:effectExtent l="0" t="0" r="0" b="0"/>
                  <wp:docPr id="4" name="Рисунок 4" descr="C:\Users\X\Desktop\1. Мастер-класс по ИЗО\Сценарий мастер-класс по ИЗО\Фото талисмана Победы-80\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Desktop\1. Мастер-класс по ИЗО\Сценарий мастер-класс по ИЗО\Фото талисмана Победы-80\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35" cy="139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26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7A" w:rsidRDefault="00157F7A" w:rsidP="00326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7A" w:rsidRDefault="00157F7A" w:rsidP="00326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F7A" w:rsidRPr="00326EDE" w:rsidRDefault="00157F7A" w:rsidP="00326E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B788BB" wp14:editId="0C0529E1">
                  <wp:extent cx="1905000" cy="1428750"/>
                  <wp:effectExtent l="0" t="0" r="0" b="0"/>
                  <wp:docPr id="6" name="Рисунок 6" descr="C:\Users\X\Desktop\1. Мастер-класс по ИЗО\Сценарий мастер-класс по ИЗО\Фото талисмана Победы-80\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X\Desktop\1. Мастер-класс по ИЗО\Сценарий мастер-класс по ИЗО\Фото талисмана Победы-80\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145F" w:rsidRPr="008E3B5D" w:rsidRDefault="00D8145F" w:rsidP="008E3B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01DD" w:rsidRDefault="000901DD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45C34" wp14:editId="36F20AF6">
                  <wp:extent cx="2057400" cy="1543050"/>
                  <wp:effectExtent l="0" t="0" r="0" b="0"/>
                  <wp:docPr id="7" name="Рисунок 7" descr="C:\Users\X\Desktop\1. Мастер-класс по ИЗО\Сценарий мастер-класс по ИЗО\Фото талисмана Победы-80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X\Desktop\1. Мастер-класс по ИЗО\Сценарий мастер-класс по ИЗО\Фото талисмана Победы-80\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435" cy="154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Default="006A2F2C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145F" w:rsidRDefault="00D8145F" w:rsidP="0034597E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9B518F" wp14:editId="2794E51E">
                  <wp:extent cx="1971675" cy="1478757"/>
                  <wp:effectExtent l="0" t="0" r="0" b="7620"/>
                  <wp:docPr id="8" name="Рисунок 8" descr="C:\Users\X\Desktop\1. Мастер-класс по ИЗО\Сценарий мастер-класс по ИЗО\Фото талисмана Победы-80\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X\Desktop\1. Мастер-класс по ИЗО\Сценарий мастер-класс по ИЗО\Фото талисмана Победы-80\5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865" cy="148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F2C" w:rsidRDefault="006A2F2C" w:rsidP="006A2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2F2C" w:rsidRPr="006A2F2C" w:rsidRDefault="006A2F2C" w:rsidP="006A2F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6E0C" w:rsidRDefault="002B6E0C" w:rsidP="006A2F2C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2687A4" wp14:editId="5F2E6CF4">
                  <wp:extent cx="1873273" cy="1370806"/>
                  <wp:effectExtent l="0" t="0" r="0" b="1270"/>
                  <wp:docPr id="10" name="Рисунок 10" descr="C:\Users\X\Desktop\1740234275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X\Desktop\1740234275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44" cy="1374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123" w:rsidRDefault="005E6123" w:rsidP="006A2F2C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6123" w:rsidRPr="006A2F2C" w:rsidRDefault="005E6123" w:rsidP="006A2F2C">
            <w:pPr>
              <w:pStyle w:val="a4"/>
              <w:ind w:left="-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4199" cy="1390650"/>
                  <wp:effectExtent l="0" t="0" r="0" b="0"/>
                  <wp:docPr id="3" name="Рисунок 3" descr="C:\Users\X\Desktop\1. Мастер-класс по ИЗО\Сценарий мастер-класс по ИЗО\Фото талисмана Победы-80\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X\Desktop\1. Мастер-класс по ИЗО\Сценарий мастер-класс по ИЗО\Фото талисмана Победы-80\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705" cy="139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326EDE" w:rsidRDefault="0034597E" w:rsidP="00EF6E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</w:t>
            </w:r>
            <w:r w:rsidR="0033364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Вся наша страна готовиться к празднованию 80-летия Дня Победы. Мы тоже присоединяемся к этой подготовке и хотим разработать свой эскиз росписи талисмана Победы-80.                                                     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Роспись талисмана</w:t>
            </w:r>
            <w:r w:rsidR="00EC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содержит символическое значение:</w:t>
            </w:r>
            <w:r w:rsidR="001B0C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B0C0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1</w:t>
            </w:r>
            <w:r w:rsidR="00C049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A344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Белый голубь в Христианстве олицетворяет мир, любовь и Святой Дух.  </w:t>
            </w:r>
            <w:r w:rsidR="00326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 библейской истории нам 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из</w:t>
            </w:r>
            <w:r w:rsidR="00326EDE">
              <w:rPr>
                <w:rFonts w:ascii="Times New Roman" w:hAnsi="Times New Roman" w:cs="Times New Roman"/>
                <w:bCs/>
                <w:sz w:val="28"/>
                <w:szCs w:val="28"/>
              </w:rPr>
              <w:t>вестно, что после Великого потопа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птица вернулась </w:t>
            </w:r>
            <w:r w:rsidR="00326E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Ноев ковчег 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оливковой ветвью в 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клю</w:t>
            </w:r>
            <w:r w:rsidR="001B0C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ве, 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это стало знаком Божьего прощения и надежды на </w:t>
            </w:r>
            <w:r w:rsidR="001B0C0F">
              <w:rPr>
                <w:rFonts w:ascii="Times New Roman" w:hAnsi="Times New Roman" w:cs="Times New Roman"/>
                <w:bCs/>
                <w:sz w:val="28"/>
                <w:szCs w:val="28"/>
              </w:rPr>
              <w:t>спасение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233F18" w:rsidRDefault="00326EDE" w:rsidP="00EF6E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На эскизе в</w:t>
            </w:r>
            <w:r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клюве голубя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мы </w:t>
            </w:r>
            <w:r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>изображаем флаг России, той страны, которая принесет Мир на нашу Землю.</w:t>
            </w:r>
            <w:r w:rsidR="00157F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Простым карандашом рисуем флаг в клюве голубя. Затем акварельными красками выполняем его цветовое решение, сопровождая объяснением з</w:t>
            </w:r>
            <w:r w:rsidR="00157F7A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начение цветов </w:t>
            </w:r>
            <w:proofErr w:type="spellStart"/>
            <w:r w:rsidR="00157F7A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>триколора</w:t>
            </w:r>
            <w:proofErr w:type="spellEnd"/>
            <w:r w:rsidR="00157F7A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7C2AED" w:rsidRDefault="00233F18" w:rsidP="009A737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</w:t>
            </w:r>
          </w:p>
          <w:p w:rsidR="00233F18" w:rsidRPr="000901DD" w:rsidRDefault="007C2AED" w:rsidP="000901DD">
            <w:pPr>
              <w:shd w:val="clear" w:color="auto" w:fill="FFFFFF"/>
              <w:spacing w:line="375" w:lineRule="atLeast"/>
              <w:rPr>
                <w:rFonts w:ascii="Times New Roman" w:eastAsia="Times New Roman" w:hAnsi="Times New Roman" w:cs="Times New Roman"/>
                <w:color w:val="1C1C1C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</w:t>
            </w:r>
            <w:r w:rsidR="00937DC1" w:rsidRPr="007C2AE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16A655" wp14:editId="66F7CE9D">
                  <wp:extent cx="1362075" cy="908003"/>
                  <wp:effectExtent l="0" t="0" r="0" b="6985"/>
                  <wp:docPr id="1026" name="Picture 2" descr="C:\Users\Trud\Downloads\75668694099130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Trud\Downloads\75668694099130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25" cy="9143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</w:t>
            </w:r>
            <w:proofErr w:type="gramStart"/>
            <w:r w:rsidR="001B0C0F" w:rsidRPr="001B0C0F"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lang w:eastAsia="ru-RU"/>
              </w:rPr>
              <w:t xml:space="preserve">белый </w:t>
            </w:r>
            <w:r w:rsidR="001B0C0F" w:rsidRPr="001B0C0F">
              <w:rPr>
                <w:rFonts w:ascii="Times New Roman" w:eastAsia="Times New Roman" w:hAnsi="Times New Roman" w:cs="Times New Roman"/>
                <w:color w:val="1C1C1C"/>
                <w:sz w:val="28"/>
                <w:szCs w:val="28"/>
                <w:lang w:eastAsia="ru-RU"/>
              </w:rPr>
              <w:t xml:space="preserve">— символ мира, чистоты, правды, благородства; </w:t>
            </w:r>
            <w:r w:rsidR="001B0C0F" w:rsidRPr="001B0C0F"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lang w:eastAsia="ru-RU"/>
              </w:rPr>
              <w:t xml:space="preserve">синий  </w:t>
            </w:r>
            <w:r w:rsidR="001B0C0F" w:rsidRPr="001B0C0F">
              <w:rPr>
                <w:rFonts w:ascii="Times New Roman" w:eastAsia="Times New Roman" w:hAnsi="Times New Roman" w:cs="Times New Roman"/>
                <w:color w:val="1C1C1C"/>
                <w:sz w:val="28"/>
                <w:szCs w:val="28"/>
                <w:lang w:eastAsia="ru-RU"/>
              </w:rPr>
              <w:t xml:space="preserve">олицетворяет  веру, духовность, верность, постоянство; </w:t>
            </w:r>
            <w:r w:rsidR="001B0C0F" w:rsidRPr="001B0C0F"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lang w:eastAsia="ru-RU"/>
              </w:rPr>
              <w:t>красный</w:t>
            </w:r>
            <w:r w:rsidR="001B0C0F" w:rsidRPr="001B0C0F">
              <w:rPr>
                <w:rFonts w:ascii="Times New Roman" w:eastAsia="Times New Roman" w:hAnsi="Times New Roman" w:cs="Times New Roman"/>
                <w:color w:val="1C1C1C"/>
                <w:sz w:val="28"/>
                <w:szCs w:val="28"/>
                <w:lang w:eastAsia="ru-RU"/>
              </w:rPr>
              <w:t xml:space="preserve"> —  символ силы,</w:t>
            </w:r>
            <w:r w:rsidR="001B0C0F" w:rsidRPr="001B0C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энергии, героизма </w:t>
            </w:r>
            <w:r w:rsidR="001B0C0F" w:rsidRPr="001B0C0F">
              <w:rPr>
                <w:rFonts w:ascii="Times New Roman" w:eastAsia="Times New Roman" w:hAnsi="Times New Roman" w:cs="Times New Roman"/>
                <w:color w:val="1C1C1C"/>
                <w:sz w:val="28"/>
                <w:szCs w:val="28"/>
                <w:lang w:eastAsia="ru-RU"/>
              </w:rPr>
              <w:t>и пролитой за Родину крови.</w:t>
            </w:r>
            <w:proofErr w:type="gramEnd"/>
            <w:r w:rsidR="000901DD">
              <w:rPr>
                <w:rFonts w:ascii="Times New Roman" w:eastAsia="Times New Roman" w:hAnsi="Times New Roman" w:cs="Times New Roman"/>
                <w:color w:val="1C1C1C"/>
                <w:sz w:val="28"/>
                <w:szCs w:val="28"/>
                <w:lang w:eastAsia="ru-RU"/>
              </w:rPr>
              <w:t xml:space="preserve"> </w:t>
            </w:r>
            <w:r w:rsidR="001B0C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Нашей стране помогает христианская вера в борьбе со злом.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A92ACB" w:rsidRPr="00157F7A" w:rsidRDefault="00326EDE" w:rsidP="00A92ACB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E3EAB" wp14:editId="5C76F398">
                      <wp:simplePos x="0" y="0"/>
                      <wp:positionH relativeFrom="column">
                        <wp:posOffset>3214370</wp:posOffset>
                      </wp:positionH>
                      <wp:positionV relativeFrom="paragraph">
                        <wp:posOffset>146685</wp:posOffset>
                      </wp:positionV>
                      <wp:extent cx="752475" cy="638175"/>
                      <wp:effectExtent l="0" t="0" r="28575" b="28575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24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3B5D" w:rsidRDefault="008E3B5D">
                                  <w:r w:rsidRPr="007C2AED">
                                    <w:rPr>
                                      <w:rFonts w:ascii="Times New Roman" w:hAnsi="Times New Roman" w:cs="Times New Roman"/>
                                      <w:bCs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4E81B1D9" wp14:editId="6090B94E">
                                        <wp:extent cx="561975" cy="590550"/>
                                        <wp:effectExtent l="0" t="0" r="9525" b="0"/>
                                        <wp:docPr id="13" name="Объект 3" descr="https://avatars.mds.yandex.net/get-entity_search/9708398/993468701/S600xU_2x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Объект 3" descr="https://avatars.mds.yandex.net/get-entity_search/9708398/993468701/S600xU_2x"/>
                                                <pic:cNvPicPr/>
                                              </pic:nvPicPr>
                                              <pic:blipFill rotWithShape="1"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3663" r="18144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2335" cy="5909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2" o:spid="_x0000_s1026" type="#_x0000_t202" style="position:absolute;margin-left:253.1pt;margin-top:11.55pt;width:59.2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J6PngIAALMFAAAOAAAAZHJzL2Uyb0RvYy54bWysVM1OGzEQvlfqO1i+l03SBGjEBqUgqkoI&#10;UKHi7HhtYmF7XNvJbvoyfYqeKvUZ8kgdezc/UC5UveyOPd/8fZ6Zk9PGaLIUPiiwJe0f9CgRlkOl&#10;7ENJv95dvDumJERmK6bBipKuRKCnk7dvTmo3FgOYg66EJ+jEhnHtSjqP0Y2LIvC5MCwcgBMWlRK8&#10;YRGP/qGoPKvRu9HFoNc7LGrwlfPARQh4e94q6ST7l1LweC1lEJHokmJuMX99/s7St5icsPGDZ26u&#10;eJcG+4csDFMWg25dnbPIyMKrv1wZxT0EkPGAgylASsVFrgGr6feeVXM7Z07kWpCc4LY0hf/nll8t&#10;bzxRFb7dgBLLDL7R+sf69/rX+ifBK+SndmGMsFuHwNh8hAaxm/uAl6nsRnqT/lgQQT0yvdqyK5pI&#10;OF4ejQbDoxElHFWH74/7KKP3YmfsfIifBBiShJJ6fLzMKVtehthCN5AUK4BW1YXSOh9Sw4gz7cmS&#10;4VPrmFNE509Q2pI6BR/1suMnuuR6az/TjD926e2h0J+2KZzIrdWllQhqichSXGmRMNp+ERKpzXy8&#10;kCPjXNhtnhmdUBIreo1hh99l9Rrjtg60yJHBxq2xURZ8y9JTaqvHDbWyxeMb7tWdxNjMmq5xZlCt&#10;sG88tJMXHL9QSPQlC/GGeRw1bBVcH/EaP1IDvg50EiVz8N9fuk94nADUUlLj6JY0fFswLyjRny3O&#10;xof+cJhmPR+Go6MBHvy+ZravsQtzBtgyfVxUjmcx4aPeiNKDucctM01RUcUsx9gljRvxLLYLBbcU&#10;F9NpBuF0OxYv7a3jyXWiNzXYXXPPvOsaPOJkXMFmyNn4WZ+32GRpYbqIIFUegkRwy2pHPG6GPEbd&#10;FkurZ/+cUbtdO/kDAAD//wMAUEsDBBQABgAIAAAAIQAgnUO63QAAAAoBAAAPAAAAZHJzL2Rvd25y&#10;ZXYueG1sTI/BTsMwEETvSPyDtUjcqFMXQghxKkCFCydK1bMbbx2LeB3Zbhr+HnOC42qeZt4269kN&#10;bMIQrScJy0UBDKnz2pKRsPt8vamAxaRIq8ETSvjGCOv28qJRtfZn+sBpmwzLJRRrJaFPaaw5j12P&#10;TsWFH5FydvTBqZTPYLgO6pzL3cBFUZTcKUt5oVcjvvTYfW1PTsLm2TyYrlKh31Ta2mneH9/Nm5TX&#10;V/PTI7CEc/qD4Vc/q0ObnQ7+RDqyQcJdUYqMShCrJbAMlOL2Htghk2JVAm8b/v+F9gcAAP//AwBQ&#10;SwECLQAUAAYACAAAACEAtoM4kv4AAADhAQAAEwAAAAAAAAAAAAAAAAAAAAAAW0NvbnRlbnRfVHlw&#10;ZXNdLnhtbFBLAQItABQABgAIAAAAIQA4/SH/1gAAAJQBAAALAAAAAAAAAAAAAAAAAC8BAABfcmVs&#10;cy8ucmVsc1BLAQItABQABgAIAAAAIQAncJ6PngIAALMFAAAOAAAAAAAAAAAAAAAAAC4CAABkcnMv&#10;ZTJvRG9jLnhtbFBLAQItABQABgAIAAAAIQAgnUO63QAAAAoBAAAPAAAAAAAAAAAAAAAAAPgEAABk&#10;cnMvZG93bnJldi54bWxQSwUGAAAAAAQABADzAAAAAgYAAAAA&#10;" fillcolor="white [3201]" strokeweight=".5pt">
                      <v:textbox>
                        <w:txbxContent>
                          <w:p w:rsidR="008E3B5D" w:rsidRDefault="008E3B5D">
                            <w:r w:rsidRPr="007C2AED"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E81B1D9" wp14:editId="6090B94E">
                                  <wp:extent cx="561975" cy="590550"/>
                                  <wp:effectExtent l="0" t="0" r="9525" b="0"/>
                                  <wp:docPr id="13" name="Объект 3" descr="https://avatars.mds.yandex.net/get-entity_search/9708398/993468701/S600xU_2x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Объект 3" descr="https://avatars.mds.yandex.net/get-entity_search/9708398/993468701/S600xU_2x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663" r="181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335" cy="590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2. На груди голубя изображ</w:t>
            </w:r>
            <w:r w:rsid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аем символ - георгиевскую ленту, которая </w:t>
            </w:r>
            <w:r w:rsidR="007C2AED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стала </w:t>
            </w:r>
            <w:r w:rsidR="008E3B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</w:t>
            </w:r>
            <w:r w:rsidR="007C2AED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символом Победы в современной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</w:t>
            </w:r>
            <w:r w:rsidR="007C2AED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>Ро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ссии</w:t>
            </w:r>
            <w:r w:rsidR="008E3B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мая 2005 г.</w:t>
            </w:r>
            <w:r w:rsidR="00157F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Простым кар</w:t>
            </w:r>
            <w:r w:rsidR="000901DD">
              <w:rPr>
                <w:rFonts w:ascii="Times New Roman" w:hAnsi="Times New Roman" w:cs="Times New Roman"/>
                <w:bCs/>
                <w:sz w:val="28"/>
                <w:szCs w:val="28"/>
              </w:rPr>
              <w:t>андашом изображаем в виде петель</w:t>
            </w:r>
            <w:r w:rsidR="00157F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ки </w:t>
            </w:r>
            <w:r w:rsidR="000901DD">
              <w:rPr>
                <w:rFonts w:ascii="Times New Roman" w:hAnsi="Times New Roman" w:cs="Times New Roman"/>
                <w:bCs/>
                <w:sz w:val="28"/>
                <w:szCs w:val="28"/>
              </w:rPr>
              <w:t>георгиевскую ленточку и выполняем в цвете оранжевой акварелью</w:t>
            </w:r>
            <w:r w:rsidR="00157F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                                                                              </w:t>
            </w:r>
            <w:r w:rsidR="0074018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7C2AED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Каждое 9 мая миллионы граждан крепят ее к своей одежде, чтобы отдать должное подвигу советского народа</w:t>
            </w:r>
            <w:r w:rsidR="00157F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Великой Отечественной войне</w:t>
            </w:r>
            <w:r w:rsidR="007C2AED" w:rsidRPr="007C2AE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8E3B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E3B5D" w:rsidRPr="007A2E1C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ru-RU"/>
              </w:rPr>
              <w:t>Георгиевские ленточки стали одним из способов показать свою сопричастность к празднику Победы, выразить дань ветеранам, служить напоминанием и способствовать единению людей.</w:t>
            </w:r>
            <w:r w:rsidR="008E3B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Значение оранжевого и черного цвета георгиевской ленты, 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которая является символом памяти, свя</w:t>
            </w:r>
            <w:r w:rsidR="00EF64D6">
              <w:rPr>
                <w:rFonts w:ascii="Times New Roman" w:hAnsi="Times New Roman" w:cs="Times New Roman"/>
                <w:bCs/>
                <w:sz w:val="28"/>
                <w:szCs w:val="28"/>
              </w:rPr>
              <w:t>зи поколений и воинской славы (</w:t>
            </w:r>
            <w:r w:rsidR="00EC1B37" w:rsidRPr="00CD598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оп</w:t>
            </w:r>
            <w:r w:rsidR="00157F7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рос </w:t>
            </w:r>
            <w:r w:rsidR="00CD5981" w:rsidRPr="00CD5981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о значении цвета</w:t>
            </w:r>
            <w:r w:rsidR="00CD59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</w:t>
            </w:r>
            <w:r w:rsidR="00EF64D6">
              <w:rPr>
                <w:rFonts w:ascii="Times New Roman" w:hAnsi="Times New Roman" w:cs="Times New Roman"/>
                <w:bCs/>
                <w:sz w:val="28"/>
                <w:szCs w:val="28"/>
              </w:rPr>
              <w:t>ч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ерный цвет означает дым</w:t>
            </w:r>
            <w:r w:rsidR="00EF64D6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F64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 w:rsidR="00EF64D6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порох </w:t>
            </w:r>
            <w:r w:rsidR="00EF64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="00EF64D6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символ мужества во время сражений</w:t>
            </w:r>
            <w:r w:rsidR="00EF64D6">
              <w:rPr>
                <w:rFonts w:ascii="Times New Roman" w:hAnsi="Times New Roman" w:cs="Times New Roman"/>
                <w:bCs/>
                <w:sz w:val="28"/>
                <w:szCs w:val="28"/>
              </w:rPr>
              <w:t>, оранжевый – пламя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огонь</w:t>
            </w:r>
            <w:r w:rsidR="00EF64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символ победы). </w:t>
            </w:r>
            <w:r w:rsidR="00990260" w:rsidRPr="007A2E1C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Желание стать частью общероссийской акции в честь Дня Победы похвально. При этом стоит помнить, что существует правильный способ ношения георгиевской ленточки — на груди в области сердца. Крепится она в виде петли, галочки, простого бантика или </w:t>
            </w:r>
            <w:r w:rsidR="00990260" w:rsidRPr="007A2E1C"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ru-RU"/>
              </w:rPr>
              <w:lastRenderedPageBreak/>
              <w:t>бантика-восьмерки с помощью булавки. Размещать этот символ в другом месте не стоит.</w:t>
            </w:r>
          </w:p>
          <w:p w:rsidR="008E3B5D" w:rsidRPr="00A92ACB" w:rsidRDefault="00EF64D6" w:rsidP="00A92ACB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1F1F1F"/>
                <w:sz w:val="28"/>
                <w:szCs w:val="28"/>
                <w:lang w:eastAsia="ru-RU"/>
              </w:rPr>
            </w:pPr>
            <w:r w:rsidRPr="00A92ACB">
              <w:rPr>
                <w:rFonts w:ascii="Times New Roman" w:hAnsi="Times New Roman" w:cs="Times New Roman"/>
                <w:bCs/>
                <w:sz w:val="28"/>
                <w:szCs w:val="28"/>
              </w:rPr>
              <w:t>3. Красным цветом д</w:t>
            </w:r>
            <w:r w:rsidR="006609F4" w:rsidRPr="00A92ACB">
              <w:rPr>
                <w:rFonts w:ascii="Times New Roman" w:hAnsi="Times New Roman" w:cs="Times New Roman"/>
                <w:bCs/>
                <w:sz w:val="28"/>
                <w:szCs w:val="28"/>
              </w:rPr>
              <w:t>елаем надпись «</w:t>
            </w:r>
            <w:r w:rsidR="008E3B5D" w:rsidRPr="00A92ACB">
              <w:rPr>
                <w:rFonts w:ascii="Times New Roman" w:hAnsi="Times New Roman" w:cs="Times New Roman"/>
                <w:bCs/>
                <w:sz w:val="28"/>
                <w:szCs w:val="28"/>
              </w:rPr>
              <w:t>80 ПОБЕДА!</w:t>
            </w:r>
            <w:r w:rsidR="006A2F2C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A92ACB" w:rsidRDefault="00EF64D6" w:rsidP="00DD20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6609F4" w:rsidRPr="00006E5D">
              <w:rPr>
                <w:bCs/>
                <w:sz w:val="28"/>
                <w:szCs w:val="28"/>
              </w:rPr>
              <w:t xml:space="preserve">. </w:t>
            </w:r>
            <w:r w:rsidR="006A2F2C">
              <w:rPr>
                <w:bCs/>
                <w:sz w:val="28"/>
                <w:szCs w:val="28"/>
              </w:rPr>
              <w:t>На крыле</w:t>
            </w:r>
            <w:r w:rsidR="008E3B5D">
              <w:rPr>
                <w:bCs/>
                <w:sz w:val="28"/>
                <w:szCs w:val="28"/>
              </w:rPr>
              <w:t xml:space="preserve"> голубя изображаем Знамя Победы. </w:t>
            </w:r>
            <w:r w:rsidR="00DD2093" w:rsidRPr="00DD2093">
              <w:rPr>
                <w:color w:val="000000"/>
                <w:sz w:val="28"/>
                <w:szCs w:val="28"/>
              </w:rPr>
              <w:t>-</w:t>
            </w:r>
            <w:r w:rsidR="00756BC2">
              <w:rPr>
                <w:color w:val="000000"/>
                <w:sz w:val="28"/>
                <w:szCs w:val="28"/>
              </w:rPr>
              <w:t xml:space="preserve"> </w:t>
            </w:r>
            <w:r w:rsidR="00A92ACB">
              <w:rPr>
                <w:color w:val="000000"/>
                <w:sz w:val="28"/>
                <w:szCs w:val="28"/>
              </w:rPr>
              <w:t>Что означают цвет и символы на знамени</w:t>
            </w:r>
            <w:r w:rsidR="00DD2093" w:rsidRPr="00DD2093">
              <w:rPr>
                <w:color w:val="000000"/>
                <w:sz w:val="28"/>
                <w:szCs w:val="28"/>
              </w:rPr>
              <w:t xml:space="preserve">? </w:t>
            </w:r>
          </w:p>
          <w:p w:rsidR="00A92ACB" w:rsidRDefault="00A92ACB" w:rsidP="00DD20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советское время красный цвет означал цвет крови, пролитой за Родину. Серп и молот со звездой это символы Советского Союза - союз рабочих и крестьян</w:t>
            </w:r>
            <w:r w:rsidR="006A2F2C">
              <w:rPr>
                <w:color w:val="000000"/>
                <w:sz w:val="28"/>
                <w:szCs w:val="28"/>
              </w:rPr>
              <w:t>. Простым карандашом наносим контуры знамени и его символы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DD2093" w:rsidRPr="006A2F2C" w:rsidRDefault="00A92ACB" w:rsidP="00A92AC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Все мы знаем из учебников новейшей истории, что Знамя Победы над рейхстагом водрузили сержант Михаил Егоров и младший сержант </w:t>
            </w:r>
            <w:proofErr w:type="spellStart"/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Мелитон</w:t>
            </w:r>
            <w:proofErr w:type="spellEnd"/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Кантария</w:t>
            </w:r>
            <w:proofErr w:type="spellEnd"/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 На самом деле это не совсем так. Героев было трое. Возглавлял группу лейтенант Алексей Берест. Командование очень серьезно относилось к Знамени Победы. Мало кто знает, что таких знамен было девять. Все они были сшиты из подручных материалов прямо в Берлине и розданы в дивизии, наступавшие на рейхстаг. Счастье выпало бойцам 150-й стрелковой дивизии 3-й ударной армии. Этот момент многие из нас помнят по кадрам фронтовой кинохроники: группа солдат взбегает по ступеням рейхстага, затем двое из них закрепляют трепещущее знамя на фронтоне.</w:t>
            </w:r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  <w:t>Но эти кадры были постановочными, они были отсняты фронтовыми операторами 2 мая 1945 года, когда все бои уже отгремели.</w:t>
            </w:r>
            <w:r w:rsidRPr="00A92ACB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</w:r>
            <w:r w:rsidRPr="006A2F2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На самом же деле знамя под номером 5 водружалось на рейхстаг 30 апреля, причем дважды.</w:t>
            </w:r>
            <w:r w:rsidRPr="006A2F2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br/>
              <w:t xml:space="preserve">Первое знамя 30 апреля 1945 около 22.30 установили русский Михаил Минин и булгар Гази </w:t>
            </w:r>
            <w:proofErr w:type="spellStart"/>
            <w:r w:rsidRPr="006A2F2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Загитов</w:t>
            </w:r>
            <w:proofErr w:type="spellEnd"/>
            <w:r w:rsidRPr="006A2F2C"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. Они первыми водрузили Знамя Победы над Рейхстагом в фашистской Германии.</w:t>
            </w:r>
          </w:p>
          <w:p w:rsidR="00EC631E" w:rsidRPr="00DD2093" w:rsidRDefault="006634A4" w:rsidP="00EC631E">
            <w:pPr>
              <w:pStyle w:val="a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6634A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A6C0760" wp14:editId="7D63E30F">
                  <wp:extent cx="2390775" cy="1812208"/>
                  <wp:effectExtent l="0" t="0" r="0" b="0"/>
                  <wp:docPr id="6148" name="Picture 4" descr="C:\Users\Trud\Downloads\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C:\Users\Trud\Downloads\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619" cy="181057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EC631E" w:rsidRPr="00EC631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C0AB9F2" wp14:editId="428C70B9">
                  <wp:extent cx="1417320" cy="1009650"/>
                  <wp:effectExtent l="0" t="0" r="0" b="0"/>
                  <wp:docPr id="6147" name="Picture 3" descr="C:\Users\Trud\Downloads\flagi_p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 descr="C:\Users\Trud\Downloads\flagi_p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40" cy="10115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D2093" w:rsidRPr="00DD2093" w:rsidRDefault="00DD2093" w:rsidP="00DD2093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(</w:t>
            </w:r>
            <w:r w:rsidRPr="00DD2093">
              <w:rPr>
                <w:bCs/>
                <w:color w:val="000000"/>
                <w:sz w:val="28"/>
                <w:szCs w:val="28"/>
              </w:rPr>
              <w:t>Учащиеся</w:t>
            </w:r>
            <w:r w:rsidRPr="00DD2093">
              <w:rPr>
                <w:color w:val="000000"/>
                <w:sz w:val="28"/>
                <w:szCs w:val="28"/>
              </w:rPr>
              <w:t> дают ответы на вопросы</w:t>
            </w:r>
            <w:r>
              <w:rPr>
                <w:color w:val="000000"/>
                <w:sz w:val="28"/>
                <w:szCs w:val="28"/>
              </w:rPr>
              <w:t>)</w:t>
            </w:r>
            <w:r w:rsidRPr="00DD2093">
              <w:rPr>
                <w:color w:val="000000"/>
                <w:sz w:val="28"/>
                <w:szCs w:val="28"/>
              </w:rPr>
              <w:t>.</w:t>
            </w:r>
          </w:p>
          <w:p w:rsidR="00EC631E" w:rsidRDefault="00937DC1" w:rsidP="006A2F2C">
            <w:pPr>
              <w:ind w:left="34" w:firstLine="32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5. </w:t>
            </w:r>
            <w:r w:rsidR="00697F0F" w:rsidRPr="00EC63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Лавровая ветвь </w:t>
            </w:r>
            <w:r w:rsidR="00697F0F" w:rsidRPr="00EC631E">
              <w:rPr>
                <w:rFonts w:ascii="Times New Roman" w:hAnsi="Times New Roman" w:cs="Times New Roman"/>
                <w:bCs/>
                <w:sz w:val="28"/>
                <w:szCs w:val="28"/>
              </w:rPr>
              <w:t>- это древний символ победы. Ещё в древней Греции </w:t>
            </w:r>
            <w:hyperlink r:id="rId25" w:history="1">
              <w:r w:rsidR="00697F0F" w:rsidRPr="00EC631E">
                <w:rPr>
                  <w:rStyle w:val="a8"/>
                  <w:rFonts w:ascii="Times New Roman" w:hAnsi="Times New Roman" w:cs="Times New Roman"/>
                  <w:bCs/>
                  <w:sz w:val="28"/>
                  <w:szCs w:val="28"/>
                </w:rPr>
                <w:t>лавровая ветвь</w:t>
              </w:r>
            </w:hyperlink>
            <w:r w:rsidR="00697F0F" w:rsidRPr="00EC631E">
              <w:rPr>
                <w:rFonts w:ascii="Times New Roman" w:hAnsi="Times New Roman" w:cs="Times New Roman"/>
                <w:bCs/>
                <w:sz w:val="28"/>
                <w:szCs w:val="28"/>
              </w:rPr>
              <w:t> или лавровый венок превратились в эмблему славы.</w:t>
            </w:r>
            <w:r w:rsidR="00697F0F" w:rsidRPr="00EC631E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Слово «лауреат», которое обозначает победителя конкурса или обладателя премии, переводится как «увенчанный лаврами». Такой обычай пришёл из Древней Греции, где лавровый венок был наградой, символом победы. В Древнем Риме лавровые ветви и венки стали высшими знаками воинской доблести и славы. Этой же символикой Лавровая ветвь наделена и в наше время.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                              </w:t>
            </w:r>
            <w:r w:rsidR="00EC63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r w:rsidR="006A2F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        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. На хвосте пишем синим цветом</w:t>
            </w:r>
            <w:r w:rsidR="00EC63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 «2025» - Год нашей ПОБЕДЫ.</w:t>
            </w:r>
          </w:p>
          <w:p w:rsidR="006609F4" w:rsidRPr="005E6123" w:rsidRDefault="00937DC1" w:rsidP="00937DC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. Контур та</w:t>
            </w:r>
            <w:r w:rsidR="006A4EBA">
              <w:rPr>
                <w:rFonts w:ascii="Times New Roman" w:hAnsi="Times New Roman" w:cs="Times New Roman"/>
                <w:bCs/>
                <w:sz w:val="28"/>
                <w:szCs w:val="28"/>
              </w:rPr>
              <w:t>лисмана обводим с</w:t>
            </w:r>
            <w:r w:rsidR="006609F4" w:rsidRPr="00006E5D">
              <w:rPr>
                <w:rFonts w:ascii="Times New Roman" w:hAnsi="Times New Roman" w:cs="Times New Roman"/>
                <w:bCs/>
                <w:sz w:val="28"/>
                <w:szCs w:val="28"/>
              </w:rPr>
              <w:t>иним цветом, придавая объем.</w:t>
            </w:r>
            <w:r w:rsidR="005E6123">
              <w:rPr>
                <w:rFonts w:ascii="Arial" w:hAnsi="Arial" w:cs="Arial"/>
                <w:color w:val="212529"/>
              </w:rPr>
              <w:t xml:space="preserve"> </w:t>
            </w:r>
            <w:r w:rsidR="005E6123" w:rsidRPr="005E6123">
              <w:rPr>
                <w:rFonts w:ascii="Times New Roman" w:hAnsi="Times New Roman" w:cs="Times New Roman"/>
                <w:color w:val="212529"/>
                <w:sz w:val="28"/>
                <w:szCs w:val="28"/>
              </w:rPr>
              <w:t>Убедившись, что акварель высохла, приступаем к прорисовке чёрных полос на георгиевской ленте и древке знамени Победы.</w:t>
            </w:r>
          </w:p>
          <w:p w:rsidR="006609F4" w:rsidRDefault="00937DC1" w:rsidP="00EF6EE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8. </w:t>
            </w:r>
            <w:r w:rsidR="006A2F2C">
              <w:rPr>
                <w:rFonts w:ascii="Times New Roman" w:hAnsi="Times New Roman" w:cs="Times New Roman"/>
                <w:bCs/>
                <w:sz w:val="28"/>
                <w:szCs w:val="28"/>
              </w:rPr>
              <w:t>Эскиз росписи «Т</w:t>
            </w:r>
            <w:r w:rsidR="00EC631E">
              <w:rPr>
                <w:rFonts w:ascii="Times New Roman" w:hAnsi="Times New Roman" w:cs="Times New Roman"/>
                <w:bCs/>
                <w:sz w:val="28"/>
                <w:szCs w:val="28"/>
              </w:rPr>
              <w:t>алисмана Победы-80</w:t>
            </w:r>
            <w:r w:rsidR="006A2F2C">
              <w:rPr>
                <w:rFonts w:ascii="Times New Roman" w:hAnsi="Times New Roman" w:cs="Times New Roman"/>
                <w:bCs/>
                <w:sz w:val="28"/>
                <w:szCs w:val="28"/>
              </w:rPr>
              <w:t>!»</w:t>
            </w:r>
            <w:r w:rsidR="00EC631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готов.</w:t>
            </w:r>
          </w:p>
          <w:p w:rsidR="007562BC" w:rsidRPr="00006E5D" w:rsidRDefault="007562BC" w:rsidP="007562B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97F0F" w:rsidRPr="00356106" w:rsidTr="008E3B5D">
        <w:tc>
          <w:tcPr>
            <w:tcW w:w="3545" w:type="dxa"/>
          </w:tcPr>
          <w:p w:rsidR="00697F0F" w:rsidRPr="00356106" w:rsidRDefault="00697F0F" w:rsidP="003B291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Уборка рабочего места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 мин)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697F0F" w:rsidRPr="00356106" w:rsidRDefault="00697F0F" w:rsidP="003B29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Влажными салфетками наводим порядок на рабочем месте и вытираем руки. После уборки салфетки складываем в пакетик.</w:t>
            </w:r>
          </w:p>
        </w:tc>
      </w:tr>
      <w:tr w:rsidR="00697F0F" w:rsidRPr="00356106" w:rsidTr="008E3B5D">
        <w:tc>
          <w:tcPr>
            <w:tcW w:w="3545" w:type="dxa"/>
          </w:tcPr>
          <w:p w:rsidR="00697F0F" w:rsidRPr="00697F0F" w:rsidRDefault="00697F0F" w:rsidP="00697F0F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7F0F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697F0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97F0F" w:rsidRPr="00356106" w:rsidRDefault="00750132" w:rsidP="00962C18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697F0F">
              <w:rPr>
                <w:rFonts w:ascii="Times New Roman" w:hAnsi="Times New Roman" w:cs="Times New Roman"/>
                <w:sz w:val="28"/>
                <w:szCs w:val="28"/>
              </w:rPr>
              <w:t xml:space="preserve"> мин)</w:t>
            </w:r>
          </w:p>
        </w:tc>
        <w:tc>
          <w:tcPr>
            <w:tcW w:w="6520" w:type="dxa"/>
          </w:tcPr>
          <w:p w:rsidR="00655839" w:rsidRPr="00655839" w:rsidRDefault="00655839" w:rsidP="00655839">
            <w:pPr>
              <w:pStyle w:val="a7"/>
              <w:spacing w:before="0" w:beforeAutospacing="0" w:after="0" w:afterAutospacing="0"/>
              <w:rPr>
                <w:color w:val="010101"/>
                <w:sz w:val="28"/>
                <w:szCs w:val="28"/>
              </w:rPr>
            </w:pPr>
            <w:r>
              <w:rPr>
                <w:color w:val="010101"/>
                <w:sz w:val="28"/>
                <w:szCs w:val="28"/>
              </w:rPr>
              <w:t xml:space="preserve">- </w:t>
            </w:r>
            <w:r w:rsidRPr="00655839">
              <w:rPr>
                <w:color w:val="010101"/>
                <w:sz w:val="28"/>
                <w:szCs w:val="28"/>
              </w:rPr>
              <w:t>Давайте м</w:t>
            </w:r>
            <w:r w:rsidR="00264A13">
              <w:rPr>
                <w:color w:val="010101"/>
                <w:sz w:val="28"/>
                <w:szCs w:val="28"/>
              </w:rPr>
              <w:t>ы с вами представим себя, шагающими в праздничной колонне с песней «День Победы»</w:t>
            </w:r>
            <w:r>
              <w:rPr>
                <w:color w:val="010101"/>
                <w:sz w:val="28"/>
                <w:szCs w:val="28"/>
              </w:rPr>
              <w:t xml:space="preserve"> (на слайде </w:t>
            </w:r>
            <w:r w:rsidR="00264A13">
              <w:rPr>
                <w:color w:val="010101"/>
                <w:sz w:val="28"/>
                <w:szCs w:val="28"/>
              </w:rPr>
              <w:t xml:space="preserve">презентации </w:t>
            </w:r>
            <w:r>
              <w:rPr>
                <w:color w:val="010101"/>
                <w:sz w:val="28"/>
                <w:szCs w:val="28"/>
              </w:rPr>
              <w:t xml:space="preserve">слова </w:t>
            </w:r>
            <w:proofErr w:type="spellStart"/>
            <w:r>
              <w:rPr>
                <w:color w:val="010101"/>
                <w:sz w:val="28"/>
                <w:szCs w:val="28"/>
              </w:rPr>
              <w:t>физминутки</w:t>
            </w:r>
            <w:proofErr w:type="spellEnd"/>
            <w:r>
              <w:rPr>
                <w:color w:val="010101"/>
                <w:sz w:val="28"/>
                <w:szCs w:val="28"/>
              </w:rPr>
              <w:t>, советник просит всех встать)</w:t>
            </w:r>
          </w:p>
          <w:p w:rsidR="00264A13" w:rsidRPr="00264A13" w:rsidRDefault="00264A13" w:rsidP="00264A13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4"/>
                <w:rFonts w:ascii="Georgia" w:hAnsi="Georgia"/>
                <w:b/>
                <w:bCs/>
                <w:color w:val="C00000"/>
              </w:rPr>
            </w:pPr>
            <w:r>
              <w:rPr>
                <w:rStyle w:val="c4"/>
                <w:rFonts w:ascii="Georgia" w:hAnsi="Georgia"/>
                <w:b/>
                <w:bCs/>
                <w:color w:val="C00000"/>
              </w:rPr>
              <w:t xml:space="preserve">                           ДЕНЬ ПОБЕДЫ</w:t>
            </w:r>
          </w:p>
          <w:p w:rsidR="00264A13" w:rsidRPr="00264A13" w:rsidRDefault="00264A13" w:rsidP="00264A13">
            <w:pPr>
              <w:pStyle w:val="a7"/>
              <w:spacing w:before="0" w:beforeAutospacing="0" w:after="0" w:afterAutospacing="0"/>
              <w:rPr>
                <w:rFonts w:ascii="Montserrat" w:hAnsi="Montserrat"/>
                <w:i/>
                <w:iCs/>
                <w:color w:val="365F91" w:themeColor="accent1" w:themeShade="BF"/>
                <w:spacing w:val="8"/>
                <w:sz w:val="28"/>
                <w:szCs w:val="28"/>
              </w:rPr>
            </w:pPr>
            <w:r w:rsidRPr="007B2FEB">
              <w:rPr>
                <w:rStyle w:val="aa"/>
                <w:rFonts w:ascii="inherit" w:hAnsi="inherit"/>
                <w:b/>
                <w:color w:val="365F91" w:themeColor="accent1" w:themeShade="BF"/>
                <w:spacing w:val="8"/>
                <w:sz w:val="28"/>
                <w:szCs w:val="28"/>
              </w:rPr>
              <w:t xml:space="preserve">(музыка Д. </w:t>
            </w:r>
            <w:proofErr w:type="spellStart"/>
            <w:r w:rsidRPr="007B2FEB">
              <w:rPr>
                <w:rStyle w:val="aa"/>
                <w:rFonts w:ascii="inherit" w:hAnsi="inherit"/>
                <w:b/>
                <w:color w:val="365F91" w:themeColor="accent1" w:themeShade="BF"/>
                <w:spacing w:val="8"/>
                <w:sz w:val="28"/>
                <w:szCs w:val="28"/>
              </w:rPr>
              <w:t>Тухманов</w:t>
            </w:r>
            <w:proofErr w:type="spellEnd"/>
            <w:r w:rsidRPr="007B2FEB">
              <w:rPr>
                <w:rStyle w:val="aa"/>
                <w:rFonts w:ascii="inherit" w:hAnsi="inherit"/>
                <w:b/>
                <w:color w:val="365F91" w:themeColor="accent1" w:themeShade="BF"/>
                <w:spacing w:val="8"/>
                <w:sz w:val="28"/>
                <w:szCs w:val="28"/>
              </w:rPr>
              <w:t>, слова В. Харитонов)</w:t>
            </w:r>
          </w:p>
          <w:p w:rsidR="00697F0F" w:rsidRPr="00264A13" w:rsidRDefault="00264A13" w:rsidP="00264A13">
            <w:pPr>
              <w:pStyle w:val="a7"/>
              <w:spacing w:before="0" w:beforeAutospacing="0" w:after="0" w:afterAutospacing="0"/>
              <w:ind w:left="720"/>
              <w:rPr>
                <w:rFonts w:ascii="Georgia" w:hAnsi="Georgia"/>
                <w:color w:val="000000"/>
              </w:rPr>
            </w:pPr>
            <w:r>
              <w:rPr>
                <w:rStyle w:val="c0"/>
                <w:rFonts w:ascii="Georgia" w:hAnsi="Georgia"/>
                <w:color w:val="000000"/>
              </w:rPr>
              <w:t>День Победы, как он был от нас далек,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Как в костре потухшем таял уголек.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Были версты, обгорелые, в пыли,—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Этот день мы приближали, как могли.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1"/>
                <w:rFonts w:ascii="Georgia" w:hAnsi="Georgia"/>
                <w:b/>
                <w:bCs/>
                <w:i/>
                <w:iCs/>
                <w:color w:val="000000"/>
              </w:rPr>
              <w:t>Припев: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Этот День Победы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Порохом пропах.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Это праздник</w:t>
            </w:r>
            <w:proofErr w:type="gramStart"/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С</w:t>
            </w:r>
            <w:proofErr w:type="gramEnd"/>
            <w:r>
              <w:rPr>
                <w:rStyle w:val="c0"/>
                <w:rFonts w:ascii="Georgia" w:hAnsi="Georgia"/>
                <w:color w:val="000000"/>
              </w:rPr>
              <w:t xml:space="preserve"> сединою на висках.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Это радость</w:t>
            </w:r>
            <w:proofErr w:type="gramStart"/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С</w:t>
            </w:r>
            <w:proofErr w:type="gramEnd"/>
            <w:r>
              <w:rPr>
                <w:rStyle w:val="c0"/>
                <w:rFonts w:ascii="Georgia" w:hAnsi="Georgia"/>
                <w:color w:val="000000"/>
              </w:rPr>
              <w:t>о слезами на глазах.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День Победы!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День Победы!</w:t>
            </w:r>
            <w:r>
              <w:rPr>
                <w:rFonts w:ascii="Georgia" w:hAnsi="Georgia"/>
                <w:color w:val="000000"/>
              </w:rPr>
              <w:br/>
            </w:r>
            <w:r>
              <w:rPr>
                <w:rStyle w:val="c0"/>
                <w:rFonts w:ascii="Georgia" w:hAnsi="Georgia"/>
                <w:color w:val="000000"/>
              </w:rPr>
              <w:t>День Победы!</w:t>
            </w:r>
          </w:p>
        </w:tc>
      </w:tr>
      <w:tr w:rsidR="00697F0F" w:rsidRPr="00356106" w:rsidTr="008E3B5D">
        <w:tc>
          <w:tcPr>
            <w:tcW w:w="3545" w:type="dxa"/>
          </w:tcPr>
          <w:p w:rsidR="006A2F2C" w:rsidRDefault="006A2F2C" w:rsidP="006A2F2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697F0F" w:rsidRPr="00356106" w:rsidRDefault="00750132" w:rsidP="006A2F2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(8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 xml:space="preserve"> мин.)</w:t>
            </w:r>
            <w:r w:rsidR="006A2F2C" w:rsidRPr="00356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</w:tcPr>
          <w:p w:rsidR="00401B71" w:rsidRPr="004757A4" w:rsidRDefault="00401B71" w:rsidP="00401B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День Победы - знаменитая песня, ставшая 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негласным гимном целой страны на 9 мая. Ее написали на ко</w:t>
            </w:r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нкурс лучшей песни на 30-летие П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обеды Владимир Харитонов и Давид </w:t>
            </w:r>
            <w:proofErr w:type="spellStart"/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Тухманов</w:t>
            </w:r>
            <w:proofErr w:type="spellEnd"/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Композиция </w:t>
            </w:r>
            <w:r w:rsidR="00BC37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исполнении Льва Лещенко 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 сразу отыскала свой путь к слушателю, зато сегодня без нее нельзя представить ни одного мероприятия, посвященного Великой Отечественной войне. </w:t>
            </w:r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рослушайте</w:t>
            </w:r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эпизоды военных песен 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«В землянке» </w:t>
            </w:r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композитора К.Я. </w:t>
            </w:r>
            <w:proofErr w:type="spellStart"/>
            <w:proofErr w:type="gramStart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Листова</w:t>
            </w:r>
            <w:proofErr w:type="spellEnd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</w:t>
            </w:r>
            <w:proofErr w:type="gramEnd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слова А.А. Суркова, </w:t>
            </w:r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(1941 г.), «Катюша»</w:t>
            </w:r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слова  М. Исаковского, музыка </w:t>
            </w:r>
            <w:r w:rsidR="00EC75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М. </w:t>
            </w:r>
            <w:proofErr w:type="spellStart"/>
            <w:r w:rsidR="00EC75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Блантера</w:t>
            </w:r>
            <w:proofErr w:type="spellEnd"/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EC758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1941 г.)</w:t>
            </w:r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«Синий платочек» военный вариант на слова лейтенанта М.А. Максимова, композитора Ежи </w:t>
            </w:r>
            <w:proofErr w:type="spellStart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Петерсбурского</w:t>
            </w:r>
            <w:proofErr w:type="spellEnd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исполнении Клавдии Шульженко (1942 г.), песня «Темная ночь» композитора </w:t>
            </w:r>
            <w:proofErr w:type="spellStart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Н.Богословского</w:t>
            </w:r>
            <w:proofErr w:type="spellEnd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стихи </w:t>
            </w:r>
            <w:proofErr w:type="spellStart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В.Агатова</w:t>
            </w:r>
            <w:proofErr w:type="spellEnd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(1943 г. для фильма «</w:t>
            </w:r>
            <w:proofErr w:type="gramStart"/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бойца» в исполнении Марка Бернеса)</w:t>
            </w:r>
            <w:r w:rsidR="00D23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890D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«День Победы», чтобы пробудить в них патриотические чувства, уважение к подвигу простого человека н</w:t>
            </w:r>
            <w:r w:rsidR="00D232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фронте и в тылу в годы ВОВ</w:t>
            </w:r>
            <w:r w:rsidR="009E2F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1532E3" w:rsidRDefault="00BC3765" w:rsidP="001532E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Прослушивание и исполнение военных песен</w:t>
            </w:r>
            <w:r w:rsidR="00401B71" w:rsidRPr="004757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 Дню Победы - живое напоминание о страшной войне, которую пришлось пережить всему миру. Торжественные и лирические, современные композиции и песни с историей расскажут ребенку о подвиге простого человека в военные годы. Люди в период с 1941 по 1945 гг. погибали на фронте, трудились в тылу и не переставали верить в свою правоту. Доказательством этого послужат песни военного времени. Слушайте песни Победы вместе с детьми, чтобы пробудить в ребятах патриотизм, интерес к истории Родины и показать им, чем по-настоящему стоит дорожить в этом мире.</w:t>
            </w:r>
            <w:r w:rsidR="001532E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В</w:t>
            </w:r>
            <w:r w:rsidR="001532E3" w:rsidRPr="00D57C11">
              <w:rPr>
                <w:rFonts w:ascii="Times New Roman" w:hAnsi="Times New Roman" w:cs="Times New Roman"/>
                <w:sz w:val="28"/>
                <w:szCs w:val="28"/>
              </w:rPr>
              <w:t xml:space="preserve"> подар</w:t>
            </w:r>
            <w:r w:rsidR="001532E3">
              <w:rPr>
                <w:rFonts w:ascii="Times New Roman" w:hAnsi="Times New Roman" w:cs="Times New Roman"/>
                <w:sz w:val="28"/>
                <w:szCs w:val="28"/>
              </w:rPr>
              <w:t>ок за участие в мастер-классе возьмите поздравительную открытку к 80-летию Победы, которая содержит слова песни «День Победы» и стихотворение Ольги Масловой «Спасибо Героям».</w:t>
            </w:r>
            <w:r w:rsidR="001532E3" w:rsidRPr="00D57C11">
              <w:rPr>
                <w:rFonts w:ascii="Times New Roman" w:hAnsi="Times New Roman" w:cs="Times New Roman"/>
                <w:sz w:val="28"/>
                <w:szCs w:val="28"/>
              </w:rPr>
              <w:t xml:space="preserve"> - Потому, что (</w:t>
            </w:r>
            <w:r w:rsidR="001532E3" w:rsidRPr="00595F08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r w:rsidR="001532E3">
              <w:rPr>
                <w:rFonts w:ascii="Times New Roman" w:hAnsi="Times New Roman" w:cs="Times New Roman"/>
                <w:i/>
                <w:sz w:val="28"/>
                <w:szCs w:val="28"/>
              </w:rPr>
              <w:t>се вместе произносят</w:t>
            </w:r>
            <w:r w:rsidR="001532E3" w:rsidRPr="00595F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девиз</w:t>
            </w:r>
            <w:r w:rsidR="001532E3" w:rsidRPr="00D57C11">
              <w:rPr>
                <w:rFonts w:ascii="Times New Roman" w:hAnsi="Times New Roman" w:cs="Times New Roman"/>
                <w:sz w:val="28"/>
                <w:szCs w:val="28"/>
              </w:rPr>
              <w:t xml:space="preserve">):                                                    </w:t>
            </w:r>
            <w:r w:rsidR="001532E3" w:rsidRPr="001039F2">
              <w:rPr>
                <w:rFonts w:ascii="Times New Roman" w:hAnsi="Times New Roman" w:cs="Times New Roman"/>
                <w:b/>
                <w:sz w:val="28"/>
                <w:szCs w:val="28"/>
              </w:rPr>
              <w:t>- Мы вместе!</w:t>
            </w:r>
            <w:r w:rsidR="001532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Мы за мир! Ура! Победа</w:t>
            </w:r>
            <w:r w:rsidR="001532E3" w:rsidRPr="001039F2"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401B71" w:rsidRPr="004757A4" w:rsidRDefault="00401B71" w:rsidP="00401B7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97F0F" w:rsidRPr="00356106" w:rsidRDefault="00697F0F" w:rsidP="001039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30185D" wp14:editId="3B239B8D">
                  <wp:extent cx="1770487" cy="2531609"/>
                  <wp:effectExtent l="0" t="0" r="1270" b="2540"/>
                  <wp:docPr id="15" name="Рисунок 15" descr="C:\Users\X\Desktop\1. Мастер-класс по ИЗО\Сценарий мастер-класс по ИЗО\Фото талисмана Победы-80\Открытка с Днем Поб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X\Desktop\1. Мастер-класс по ИЗО\Сценарий мастер-класс по ИЗО\Фото талисмана Победы-80\Открытка с Днем Поб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08" cy="2533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0F" w:rsidRPr="00356106" w:rsidTr="008E3B5D">
        <w:tc>
          <w:tcPr>
            <w:tcW w:w="3545" w:type="dxa"/>
          </w:tcPr>
          <w:p w:rsidR="00697F0F" w:rsidRDefault="00697F0F" w:rsidP="006A2F2C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56106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7F0F" w:rsidRDefault="00750132" w:rsidP="00756BC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( 1 мин.</w:t>
            </w:r>
            <w:r w:rsidR="00697F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97F0F" w:rsidRPr="003561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32E3" w:rsidRPr="001532E3" w:rsidRDefault="001532E3" w:rsidP="001532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6A0E" w:rsidRDefault="005B6A0E" w:rsidP="005B6A0E">
            <w:pPr>
              <w:pStyle w:val="a4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E20B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285C5F" wp14:editId="196C5912">
                  <wp:extent cx="1588147" cy="1768619"/>
                  <wp:effectExtent l="0" t="0" r="0" b="3175"/>
                  <wp:docPr id="11" name="Picture 2" descr="C:\Users\Trud\Desktop\Мастер-класс по ИЗО\IMG-20250223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C:\Users\Trud\Desktop\Мастер-класс по ИЗО\IMG-20250223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160" cy="177420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532E3" w:rsidRPr="00356106" w:rsidRDefault="001532E3" w:rsidP="005B6A0E">
            <w:pPr>
              <w:pStyle w:val="a4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697F0F" w:rsidRDefault="00697F0F" w:rsidP="003D7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Сегодня, мы с вами познакомились с различными видами искусства: изобразительным искусством, 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>музыкой и литературой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которых объединяла одна тема «Победа».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Знания, полученные на нашем занятии помогут вам реализовать ваши новые проекты в создании 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 xml:space="preserve">талисманов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поздрави</w:t>
            </w:r>
            <w:r w:rsidR="00401B71">
              <w:rPr>
                <w:rFonts w:ascii="Times New Roman" w:hAnsi="Times New Roman" w:cs="Times New Roman"/>
                <w:sz w:val="28"/>
                <w:szCs w:val="28"/>
              </w:rPr>
              <w:t>тельных открыток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 xml:space="preserve"> к 80-летию Великой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которыми вы сможете поздравить 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 xml:space="preserve">9 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всех Героев, на долю которых выпали тяжелые испытания военного времени в истории нашей страны: ветеранов ВОВ, т</w:t>
            </w:r>
            <w:r w:rsidR="00401B71">
              <w:rPr>
                <w:rFonts w:ascii="Times New Roman" w:hAnsi="Times New Roman" w:cs="Times New Roman"/>
                <w:sz w:val="28"/>
                <w:szCs w:val="28"/>
              </w:rPr>
              <w:t>ружеников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ыла, «детей вой</w:t>
            </w:r>
            <w:r w:rsidR="00401B71">
              <w:rPr>
                <w:rFonts w:ascii="Times New Roman" w:hAnsi="Times New Roman" w:cs="Times New Roman"/>
                <w:sz w:val="28"/>
                <w:szCs w:val="28"/>
              </w:rPr>
              <w:t>ны», Афганской, Чеченских войн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Специальной военной операции</w:t>
            </w:r>
            <w:r w:rsidR="00401B71">
              <w:rPr>
                <w:rFonts w:ascii="Times New Roman" w:hAnsi="Times New Roman" w:cs="Times New Roman"/>
                <w:sz w:val="28"/>
                <w:szCs w:val="28"/>
              </w:rPr>
              <w:t>, членов своей семьи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132">
              <w:rPr>
                <w:rFonts w:ascii="Times New Roman" w:hAnsi="Times New Roman" w:cs="Times New Roman"/>
                <w:sz w:val="28"/>
                <w:szCs w:val="28"/>
              </w:rPr>
              <w:t>Память о 80-летии Победы должно храниться в каждой семье.</w:t>
            </w:r>
          </w:p>
          <w:p w:rsidR="00697F0F" w:rsidRPr="00356106" w:rsidRDefault="00697F0F" w:rsidP="004E5E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Искусство нас объединяет, помогает </w:t>
            </w:r>
            <w:r w:rsidR="00401B71">
              <w:rPr>
                <w:rFonts w:ascii="Times New Roman" w:hAnsi="Times New Roman" w:cs="Times New Roman"/>
                <w:sz w:val="28"/>
                <w:szCs w:val="28"/>
              </w:rPr>
              <w:t xml:space="preserve">сохранить историческую память о Великой Отечественной войне,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стать </w:t>
            </w:r>
            <w:r w:rsidR="00401B71">
              <w:rPr>
                <w:rFonts w:ascii="Times New Roman" w:hAnsi="Times New Roman" w:cs="Times New Roman"/>
                <w:sz w:val="28"/>
                <w:szCs w:val="28"/>
              </w:rPr>
              <w:t>патриотами своей Родины и в любую минуту стать на ее защиту.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Удачи вам!</w:t>
            </w:r>
          </w:p>
        </w:tc>
      </w:tr>
    </w:tbl>
    <w:p w:rsidR="006609F4" w:rsidRPr="00356106" w:rsidRDefault="006609F4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C11" w:rsidRDefault="00D57C11" w:rsidP="006609F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57C11" w:rsidSect="006A2F2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6DEE"/>
    <w:multiLevelType w:val="multilevel"/>
    <w:tmpl w:val="1182F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0A26E4"/>
    <w:multiLevelType w:val="multilevel"/>
    <w:tmpl w:val="4A3A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1C1808"/>
    <w:multiLevelType w:val="hybridMultilevel"/>
    <w:tmpl w:val="509C0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86F8C"/>
    <w:multiLevelType w:val="hybridMultilevel"/>
    <w:tmpl w:val="A21EC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F008A"/>
    <w:multiLevelType w:val="hybridMultilevel"/>
    <w:tmpl w:val="4AE46B08"/>
    <w:lvl w:ilvl="0" w:tplc="3FFE46E0">
      <w:start w:val="2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65200FE"/>
    <w:multiLevelType w:val="hybridMultilevel"/>
    <w:tmpl w:val="58A29BD8"/>
    <w:lvl w:ilvl="0" w:tplc="36D0584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6CB318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0E539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78DDC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895E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5C975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6E80B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0E195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D4ADD0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78884A91"/>
    <w:multiLevelType w:val="hybridMultilevel"/>
    <w:tmpl w:val="D4B81790"/>
    <w:lvl w:ilvl="0" w:tplc="6550362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2E4E2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DEB75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CA5DE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72845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90FDB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4F6750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FA5DE6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1027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E816FBF"/>
    <w:multiLevelType w:val="hybridMultilevel"/>
    <w:tmpl w:val="509C0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62E"/>
    <w:rsid w:val="00067C9C"/>
    <w:rsid w:val="000901DD"/>
    <w:rsid w:val="000F5609"/>
    <w:rsid w:val="001039F2"/>
    <w:rsid w:val="001532E3"/>
    <w:rsid w:val="00157F7A"/>
    <w:rsid w:val="001604FD"/>
    <w:rsid w:val="001A01AC"/>
    <w:rsid w:val="001B0C0F"/>
    <w:rsid w:val="001D48F5"/>
    <w:rsid w:val="001E1B56"/>
    <w:rsid w:val="002055B2"/>
    <w:rsid w:val="002225EE"/>
    <w:rsid w:val="00233382"/>
    <w:rsid w:val="00233F18"/>
    <w:rsid w:val="00264A13"/>
    <w:rsid w:val="00270891"/>
    <w:rsid w:val="00291992"/>
    <w:rsid w:val="002A1018"/>
    <w:rsid w:val="002A1275"/>
    <w:rsid w:val="002B6E0C"/>
    <w:rsid w:val="0030199C"/>
    <w:rsid w:val="00326EDE"/>
    <w:rsid w:val="00333646"/>
    <w:rsid w:val="0034597E"/>
    <w:rsid w:val="003C0F05"/>
    <w:rsid w:val="003D778A"/>
    <w:rsid w:val="003E2440"/>
    <w:rsid w:val="003F517C"/>
    <w:rsid w:val="00401B71"/>
    <w:rsid w:val="00407E27"/>
    <w:rsid w:val="00436BE2"/>
    <w:rsid w:val="0043724E"/>
    <w:rsid w:val="004511FD"/>
    <w:rsid w:val="004757A4"/>
    <w:rsid w:val="004A3C75"/>
    <w:rsid w:val="004B4D31"/>
    <w:rsid w:val="004C2242"/>
    <w:rsid w:val="004E0214"/>
    <w:rsid w:val="004E5EB7"/>
    <w:rsid w:val="004F7C37"/>
    <w:rsid w:val="00504042"/>
    <w:rsid w:val="00504D41"/>
    <w:rsid w:val="00566E1E"/>
    <w:rsid w:val="00595F08"/>
    <w:rsid w:val="005A2CC3"/>
    <w:rsid w:val="005B3BE1"/>
    <w:rsid w:val="005B6A0E"/>
    <w:rsid w:val="005E5F38"/>
    <w:rsid w:val="005E6123"/>
    <w:rsid w:val="00610F74"/>
    <w:rsid w:val="00615BDE"/>
    <w:rsid w:val="00620078"/>
    <w:rsid w:val="0065227B"/>
    <w:rsid w:val="00655839"/>
    <w:rsid w:val="006609F4"/>
    <w:rsid w:val="006634A4"/>
    <w:rsid w:val="00663F31"/>
    <w:rsid w:val="00697F0F"/>
    <w:rsid w:val="006A2F2C"/>
    <w:rsid w:val="006A4EBA"/>
    <w:rsid w:val="006E20B5"/>
    <w:rsid w:val="006F7C06"/>
    <w:rsid w:val="00704CEB"/>
    <w:rsid w:val="00740188"/>
    <w:rsid w:val="007424A8"/>
    <w:rsid w:val="00750132"/>
    <w:rsid w:val="007535B3"/>
    <w:rsid w:val="007562BC"/>
    <w:rsid w:val="00756BC2"/>
    <w:rsid w:val="007A2E1C"/>
    <w:rsid w:val="007A60AC"/>
    <w:rsid w:val="007B5458"/>
    <w:rsid w:val="007C1B4A"/>
    <w:rsid w:val="007C2AED"/>
    <w:rsid w:val="00813BAF"/>
    <w:rsid w:val="00826C20"/>
    <w:rsid w:val="00890D42"/>
    <w:rsid w:val="008914C8"/>
    <w:rsid w:val="008D165A"/>
    <w:rsid w:val="008E3B5D"/>
    <w:rsid w:val="00933BC3"/>
    <w:rsid w:val="00937DC1"/>
    <w:rsid w:val="00962C18"/>
    <w:rsid w:val="00985AC9"/>
    <w:rsid w:val="00990260"/>
    <w:rsid w:val="009A7374"/>
    <w:rsid w:val="009C33E2"/>
    <w:rsid w:val="009E2F81"/>
    <w:rsid w:val="009F230F"/>
    <w:rsid w:val="00A13FC5"/>
    <w:rsid w:val="00A16787"/>
    <w:rsid w:val="00A34418"/>
    <w:rsid w:val="00A73178"/>
    <w:rsid w:val="00A92ACB"/>
    <w:rsid w:val="00A94ABF"/>
    <w:rsid w:val="00AA776A"/>
    <w:rsid w:val="00AC6AF6"/>
    <w:rsid w:val="00AD45FD"/>
    <w:rsid w:val="00AE556D"/>
    <w:rsid w:val="00B453D2"/>
    <w:rsid w:val="00BA3699"/>
    <w:rsid w:val="00BC3765"/>
    <w:rsid w:val="00C0497B"/>
    <w:rsid w:val="00C2262E"/>
    <w:rsid w:val="00C30D3D"/>
    <w:rsid w:val="00C62803"/>
    <w:rsid w:val="00C764FD"/>
    <w:rsid w:val="00C827AA"/>
    <w:rsid w:val="00CD5981"/>
    <w:rsid w:val="00D03A7D"/>
    <w:rsid w:val="00D232D6"/>
    <w:rsid w:val="00D236F1"/>
    <w:rsid w:val="00D5603C"/>
    <w:rsid w:val="00D57C11"/>
    <w:rsid w:val="00D8145F"/>
    <w:rsid w:val="00DD2093"/>
    <w:rsid w:val="00E24F35"/>
    <w:rsid w:val="00E3405C"/>
    <w:rsid w:val="00EA53EC"/>
    <w:rsid w:val="00EC1B37"/>
    <w:rsid w:val="00EC631E"/>
    <w:rsid w:val="00EC7585"/>
    <w:rsid w:val="00EF64D6"/>
    <w:rsid w:val="00F15B08"/>
    <w:rsid w:val="00F2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F4"/>
  </w:style>
  <w:style w:type="paragraph" w:styleId="3">
    <w:name w:val="heading 3"/>
    <w:basedOn w:val="a"/>
    <w:link w:val="30"/>
    <w:uiPriority w:val="9"/>
    <w:qFormat/>
    <w:rsid w:val="007A2E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0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09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9F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D2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E2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E244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A2E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9">
    <w:name w:val="Основной текст_"/>
    <w:basedOn w:val="a0"/>
    <w:link w:val="1"/>
    <w:locked/>
    <w:rsid w:val="00663F3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663F31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6">
    <w:name w:val="c6"/>
    <w:basedOn w:val="a"/>
    <w:uiPriority w:val="99"/>
    <w:semiHidden/>
    <w:rsid w:val="0026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4A13"/>
  </w:style>
  <w:style w:type="character" w:customStyle="1" w:styleId="c0">
    <w:name w:val="c0"/>
    <w:basedOn w:val="a0"/>
    <w:rsid w:val="00264A13"/>
  </w:style>
  <w:style w:type="character" w:customStyle="1" w:styleId="c1">
    <w:name w:val="c1"/>
    <w:basedOn w:val="a0"/>
    <w:rsid w:val="00264A13"/>
  </w:style>
  <w:style w:type="character" w:styleId="aa">
    <w:name w:val="Emphasis"/>
    <w:basedOn w:val="a0"/>
    <w:uiPriority w:val="20"/>
    <w:qFormat/>
    <w:rsid w:val="00264A1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9F4"/>
  </w:style>
  <w:style w:type="paragraph" w:styleId="3">
    <w:name w:val="heading 3"/>
    <w:basedOn w:val="a"/>
    <w:link w:val="30"/>
    <w:uiPriority w:val="9"/>
    <w:qFormat/>
    <w:rsid w:val="007A2E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09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609F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60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09F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DD2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3E2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3E244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A2E1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9">
    <w:name w:val="Основной текст_"/>
    <w:basedOn w:val="a0"/>
    <w:link w:val="1"/>
    <w:locked/>
    <w:rsid w:val="00663F3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663F31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6">
    <w:name w:val="c6"/>
    <w:basedOn w:val="a"/>
    <w:uiPriority w:val="99"/>
    <w:semiHidden/>
    <w:rsid w:val="00264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64A13"/>
  </w:style>
  <w:style w:type="character" w:customStyle="1" w:styleId="c0">
    <w:name w:val="c0"/>
    <w:basedOn w:val="a0"/>
    <w:rsid w:val="00264A13"/>
  </w:style>
  <w:style w:type="character" w:customStyle="1" w:styleId="c1">
    <w:name w:val="c1"/>
    <w:basedOn w:val="a0"/>
    <w:rsid w:val="00264A13"/>
  </w:style>
  <w:style w:type="character" w:styleId="aa">
    <w:name w:val="Emphasis"/>
    <w:basedOn w:val="a0"/>
    <w:uiPriority w:val="20"/>
    <w:qFormat/>
    <w:rsid w:val="00264A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90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44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2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204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5" Type="http://schemas.openxmlformats.org/officeDocument/2006/relationships/hyperlink" Target="https://www.kakprosto.ru/kak-837094-pochemu-v-drevney-grecii-lavrovyy-venok-stal-simvolom-pobed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1209F-E6B4-43A1-8BB6-D0DF03DC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10</Pages>
  <Words>2131</Words>
  <Characters>12149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84</cp:revision>
  <cp:lastPrinted>2025-02-12T14:33:00Z</cp:lastPrinted>
  <dcterms:created xsi:type="dcterms:W3CDTF">2007-01-01T07:07:00Z</dcterms:created>
  <dcterms:modified xsi:type="dcterms:W3CDTF">2007-01-01T02:30:00Z</dcterms:modified>
</cp:coreProperties>
</file>