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6C" w:rsidRPr="0027342C" w:rsidRDefault="008A7B6C" w:rsidP="008A7B6C">
      <w:pPr>
        <w:pStyle w:val="1"/>
        <w:jc w:val="center"/>
        <w:rPr>
          <w:sz w:val="28"/>
          <w:szCs w:val="28"/>
        </w:rPr>
      </w:pPr>
      <w:r w:rsidRPr="0027342C">
        <w:rPr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D61137" w:rsidRDefault="00DB2DA2" w:rsidP="00D61137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8"/>
          <w:szCs w:val="28"/>
        </w:rPr>
        <w:t>от 03.09.2025</w:t>
      </w:r>
      <w:r w:rsidR="00D61137" w:rsidRPr="00CA1D4A">
        <w:rPr>
          <w:sz w:val="28"/>
          <w:szCs w:val="28"/>
        </w:rPr>
        <w:t xml:space="preserve"> г.</w:t>
      </w:r>
      <w:r w:rsidR="00D61137">
        <w:rPr>
          <w:sz w:val="28"/>
          <w:szCs w:val="28"/>
        </w:rPr>
        <w:t xml:space="preserve">                           </w:t>
      </w:r>
      <w:r w:rsidR="00D61137">
        <w:rPr>
          <w:b/>
          <w:bCs/>
          <w:sz w:val="23"/>
          <w:szCs w:val="23"/>
        </w:rPr>
        <w:t xml:space="preserve">П Р И К А З                                             </w:t>
      </w:r>
      <w:r w:rsidR="00D61137" w:rsidRPr="00CA1D4A">
        <w:rPr>
          <w:sz w:val="28"/>
          <w:szCs w:val="28"/>
        </w:rPr>
        <w:t>№</w:t>
      </w:r>
      <w:r>
        <w:rPr>
          <w:sz w:val="28"/>
          <w:szCs w:val="28"/>
        </w:rPr>
        <w:t xml:space="preserve"> 154</w:t>
      </w:r>
    </w:p>
    <w:p w:rsidR="00D61137" w:rsidRPr="00CA1D4A" w:rsidRDefault="00D61137" w:rsidP="00D61137">
      <w:pPr>
        <w:pStyle w:val="Default"/>
        <w:rPr>
          <w:sz w:val="28"/>
          <w:szCs w:val="28"/>
        </w:rPr>
      </w:pPr>
    </w:p>
    <w:p w:rsidR="00D25E1F" w:rsidRDefault="00D25E1F" w:rsidP="005F124C">
      <w:pPr>
        <w:pStyle w:val="Default"/>
        <w:rPr>
          <w:sz w:val="23"/>
          <w:szCs w:val="23"/>
        </w:rPr>
      </w:pPr>
    </w:p>
    <w:p w:rsidR="00AF04AF" w:rsidRDefault="00D61137" w:rsidP="005F124C">
      <w:pPr>
        <w:pStyle w:val="Default"/>
        <w:rPr>
          <w:b/>
          <w:bCs/>
          <w:sz w:val="28"/>
          <w:szCs w:val="28"/>
        </w:rPr>
      </w:pPr>
      <w:r w:rsidRPr="00CA1D4A">
        <w:rPr>
          <w:b/>
          <w:bCs/>
          <w:sz w:val="28"/>
          <w:szCs w:val="28"/>
        </w:rPr>
        <w:t xml:space="preserve"> </w:t>
      </w:r>
      <w:r w:rsidR="005F124C" w:rsidRPr="00CA1D4A">
        <w:rPr>
          <w:b/>
          <w:bCs/>
          <w:sz w:val="28"/>
          <w:szCs w:val="28"/>
        </w:rPr>
        <w:t xml:space="preserve">«Об организации </w:t>
      </w:r>
      <w:r w:rsidR="00AF04AF">
        <w:rPr>
          <w:b/>
          <w:bCs/>
          <w:sz w:val="28"/>
          <w:szCs w:val="28"/>
        </w:rPr>
        <w:t xml:space="preserve">работы </w:t>
      </w:r>
      <w:r w:rsidR="005F124C" w:rsidRPr="00CA1D4A">
        <w:rPr>
          <w:b/>
          <w:bCs/>
          <w:sz w:val="28"/>
          <w:szCs w:val="28"/>
        </w:rPr>
        <w:t>школьного медиацентра</w:t>
      </w:r>
      <w:r w:rsidR="00AF04AF">
        <w:rPr>
          <w:b/>
          <w:bCs/>
          <w:sz w:val="28"/>
          <w:szCs w:val="28"/>
        </w:rPr>
        <w:t xml:space="preserve"> </w:t>
      </w:r>
    </w:p>
    <w:p w:rsidR="005F124C" w:rsidRPr="00CA1D4A" w:rsidRDefault="00AF04AF" w:rsidP="005F124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 2025-2026 учебном году</w:t>
      </w:r>
      <w:r w:rsidR="005F124C" w:rsidRPr="00CA1D4A">
        <w:rPr>
          <w:b/>
          <w:bCs/>
          <w:sz w:val="28"/>
          <w:szCs w:val="28"/>
        </w:rPr>
        <w:t xml:space="preserve">»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С целью создания условий для развития и реализации творческих и интеллектуальных способностей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продукт, способствовать продвижению образовательной организации в медиапространстве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ПРИКАЗЫВАЮ: 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 xml:space="preserve">1. </w:t>
      </w:r>
      <w:r w:rsidR="00AF04AF">
        <w:rPr>
          <w:sz w:val="28"/>
          <w:szCs w:val="28"/>
        </w:rPr>
        <w:t>Организовать работу  Школьного</w:t>
      </w:r>
      <w:r w:rsidR="00D61137">
        <w:rPr>
          <w:sz w:val="28"/>
          <w:szCs w:val="28"/>
        </w:rPr>
        <w:t xml:space="preserve"> медиацентр</w:t>
      </w:r>
      <w:r w:rsidR="00AF04AF">
        <w:rPr>
          <w:sz w:val="28"/>
          <w:szCs w:val="28"/>
        </w:rPr>
        <w:t>а в 2025-2026 учебном году</w:t>
      </w:r>
      <w:r w:rsidRPr="00CA1D4A">
        <w:rPr>
          <w:sz w:val="28"/>
          <w:szCs w:val="28"/>
        </w:rPr>
        <w:t xml:space="preserve">. 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>2. Утвердить положение о Школьном медиацен</w:t>
      </w:r>
      <w:r w:rsidR="00AF04AF">
        <w:rPr>
          <w:sz w:val="28"/>
          <w:szCs w:val="28"/>
        </w:rPr>
        <w:t xml:space="preserve">тре </w:t>
      </w:r>
      <w:r w:rsidRPr="00CA1D4A">
        <w:rPr>
          <w:sz w:val="28"/>
          <w:szCs w:val="28"/>
        </w:rPr>
        <w:t xml:space="preserve"> </w:t>
      </w:r>
      <w:r w:rsidR="008A7B6C">
        <w:rPr>
          <w:sz w:val="28"/>
          <w:szCs w:val="28"/>
        </w:rPr>
        <w:t>(Приложение 1)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>3. Назначить руководителем и ответственным за организацию работы Школьного медиацентра в соответствии с «Поло</w:t>
      </w:r>
      <w:r w:rsidR="00EA5EBD">
        <w:rPr>
          <w:sz w:val="28"/>
          <w:szCs w:val="28"/>
        </w:rPr>
        <w:t>жением о медиацентре» Самсонову Н.А., советника директора по воспитанию</w:t>
      </w:r>
      <w:r w:rsidR="008D4BF6">
        <w:rPr>
          <w:sz w:val="28"/>
          <w:szCs w:val="28"/>
        </w:rPr>
        <w:t xml:space="preserve"> и взаимодействию с </w:t>
      </w:r>
      <w:r w:rsidR="00612DB8">
        <w:rPr>
          <w:sz w:val="28"/>
          <w:szCs w:val="28"/>
        </w:rPr>
        <w:t>д</w:t>
      </w:r>
      <w:r w:rsidR="008D4BF6">
        <w:rPr>
          <w:sz w:val="28"/>
          <w:szCs w:val="28"/>
        </w:rPr>
        <w:t>етскими общественными объединениями</w:t>
      </w:r>
      <w:r w:rsidRPr="00CA1D4A">
        <w:rPr>
          <w:sz w:val="28"/>
          <w:szCs w:val="28"/>
        </w:rPr>
        <w:t xml:space="preserve">. </w:t>
      </w:r>
    </w:p>
    <w:p w:rsidR="005F124C" w:rsidRDefault="00EA5EBD" w:rsidP="005F124C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>4. Самсоновой Н.А.</w:t>
      </w:r>
      <w:r w:rsidR="005F124C" w:rsidRPr="00CA1D4A">
        <w:rPr>
          <w:sz w:val="28"/>
          <w:szCs w:val="28"/>
        </w:rPr>
        <w:t>, руководителю школьного медиацентра</w:t>
      </w:r>
      <w:r>
        <w:rPr>
          <w:sz w:val="28"/>
          <w:szCs w:val="28"/>
        </w:rPr>
        <w:t>,</w:t>
      </w:r>
      <w:r w:rsidR="005F124C" w:rsidRPr="00CA1D4A">
        <w:rPr>
          <w:sz w:val="28"/>
          <w:szCs w:val="28"/>
        </w:rPr>
        <w:t xml:space="preserve"> раз</w:t>
      </w:r>
      <w:r w:rsidR="008A7B6C">
        <w:rPr>
          <w:sz w:val="28"/>
          <w:szCs w:val="28"/>
        </w:rPr>
        <w:t>работать план работы</w:t>
      </w:r>
      <w:r w:rsidR="005F124C" w:rsidRPr="00CA1D4A">
        <w:rPr>
          <w:sz w:val="28"/>
          <w:szCs w:val="28"/>
        </w:rPr>
        <w:t xml:space="preserve"> </w:t>
      </w:r>
      <w:r w:rsidR="008A7B6C">
        <w:rPr>
          <w:sz w:val="28"/>
          <w:szCs w:val="28"/>
        </w:rPr>
        <w:t xml:space="preserve">(Приложение 2) </w:t>
      </w:r>
      <w:r w:rsidR="005F124C" w:rsidRPr="00CA1D4A">
        <w:rPr>
          <w:sz w:val="28"/>
          <w:szCs w:val="28"/>
        </w:rPr>
        <w:t xml:space="preserve">школьного медиацентра с учетом структуры ученического самоуправления, выполняющего информационно-просветительскую функцию; </w:t>
      </w:r>
    </w:p>
    <w:p w:rsidR="0052505C" w:rsidRPr="00CA1D4A" w:rsidRDefault="0052505C" w:rsidP="005F124C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>5. Утвердить состав школьного медиацентра (Приложение 3)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5. Контроль за исполнением настоящего приказа оставляю за собой.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Директор  </w:t>
      </w:r>
      <w:r w:rsidR="00EA5EBD">
        <w:rPr>
          <w:sz w:val="28"/>
          <w:szCs w:val="28"/>
        </w:rPr>
        <w:t>школы: ___________ Медведева Л.В.</w:t>
      </w:r>
      <w:r w:rsidRPr="00CA1D4A">
        <w:rPr>
          <w:sz w:val="28"/>
          <w:szCs w:val="28"/>
        </w:rPr>
        <w:t xml:space="preserve"> </w:t>
      </w:r>
    </w:p>
    <w:p w:rsidR="005F124C" w:rsidRPr="00CA1D4A" w:rsidRDefault="005F124C" w:rsidP="005F124C">
      <w:pPr>
        <w:rPr>
          <w:rFonts w:ascii="Times New Roman" w:hAnsi="Times New Roman" w:cs="Times New Roman"/>
          <w:sz w:val="28"/>
          <w:szCs w:val="28"/>
        </w:rPr>
      </w:pPr>
    </w:p>
    <w:p w:rsidR="00D76374" w:rsidRDefault="005F124C" w:rsidP="005F124C">
      <w:pPr>
        <w:rPr>
          <w:rFonts w:ascii="Times New Roman" w:hAnsi="Times New Roman" w:cs="Times New Roman"/>
          <w:sz w:val="28"/>
          <w:szCs w:val="28"/>
        </w:rPr>
      </w:pPr>
      <w:r w:rsidRPr="00CA1D4A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D61137">
        <w:rPr>
          <w:rFonts w:ascii="Times New Roman" w:hAnsi="Times New Roman" w:cs="Times New Roman"/>
          <w:sz w:val="28"/>
          <w:szCs w:val="28"/>
        </w:rPr>
        <w:t xml:space="preserve"> </w:t>
      </w:r>
      <w:r w:rsidRPr="00CA1D4A">
        <w:rPr>
          <w:rFonts w:ascii="Times New Roman" w:hAnsi="Times New Roman" w:cs="Times New Roman"/>
          <w:sz w:val="28"/>
          <w:szCs w:val="28"/>
        </w:rPr>
        <w:t>ознакомлены</w:t>
      </w:r>
      <w:r w:rsidR="00D61137">
        <w:rPr>
          <w:rFonts w:ascii="Times New Roman" w:hAnsi="Times New Roman" w:cs="Times New Roman"/>
          <w:sz w:val="28"/>
          <w:szCs w:val="28"/>
        </w:rPr>
        <w:t>:</w:t>
      </w:r>
    </w:p>
    <w:p w:rsidR="00004BCE" w:rsidRDefault="00004BCE" w:rsidP="005F124C">
      <w:pPr>
        <w:rPr>
          <w:rFonts w:ascii="Times New Roman" w:hAnsi="Times New Roman" w:cs="Times New Roman"/>
          <w:sz w:val="28"/>
          <w:szCs w:val="28"/>
        </w:rPr>
      </w:pPr>
    </w:p>
    <w:p w:rsidR="00004BCE" w:rsidRDefault="00004BCE" w:rsidP="005F124C">
      <w:pPr>
        <w:rPr>
          <w:rFonts w:ascii="Times New Roman" w:hAnsi="Times New Roman" w:cs="Times New Roman"/>
          <w:sz w:val="28"/>
          <w:szCs w:val="28"/>
        </w:rPr>
      </w:pPr>
    </w:p>
    <w:p w:rsidR="00004BCE" w:rsidRDefault="00004BCE" w:rsidP="005F124C">
      <w:pPr>
        <w:rPr>
          <w:rFonts w:ascii="Times New Roman" w:hAnsi="Times New Roman" w:cs="Times New Roman"/>
          <w:sz w:val="28"/>
          <w:szCs w:val="28"/>
        </w:rPr>
      </w:pP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1.</w:t>
      </w: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 154 от 03.09.2025</w:t>
      </w: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004BCE" w:rsidRDefault="00004BCE" w:rsidP="00004BCE">
      <w:pPr>
        <w:pStyle w:val="Default"/>
      </w:pPr>
    </w:p>
    <w:p w:rsidR="00004BCE" w:rsidRDefault="00004BCE" w:rsidP="00004BCE">
      <w:pPr>
        <w:pStyle w:val="Default"/>
        <w:rPr>
          <w:b/>
          <w:bCs/>
          <w:sz w:val="28"/>
          <w:szCs w:val="28"/>
        </w:rPr>
      </w:pPr>
    </w:p>
    <w:p w:rsidR="00004BCE" w:rsidRDefault="00004BCE" w:rsidP="00004B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школьном медиацентре</w:t>
      </w:r>
    </w:p>
    <w:p w:rsidR="00004BCE" w:rsidRDefault="00004BCE" w:rsidP="00004B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МБОУ Зазерская СОШ </w:t>
      </w:r>
    </w:p>
    <w:p w:rsidR="00004BCE" w:rsidRDefault="00004BCE" w:rsidP="00004BCE">
      <w:pPr>
        <w:pStyle w:val="Default"/>
        <w:rPr>
          <w:b/>
          <w:bCs/>
          <w:sz w:val="23"/>
          <w:szCs w:val="23"/>
        </w:rPr>
      </w:pP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Общие положения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1.1. Медиацентр — добровольная организация, в состав которой входят учащиеся и сотрудники МБОУ Зазерской СОШ.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Деятельность Медиацентра школы, ориентирована на развитие личности учащихся в различных сферах в условиях жизнедеятельности школьного сообщества.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1.2. Медиацентр осуществляет свою деятельность в соответствии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11-ФКЗ), Федеральный закон от 29.12.2012 N 273-ФЗ (ред. от 29.07.2017) "Об образовании в Российской Федерации", Закон РФ от 27.12.1991 N 2124-1 (ред. от 29.07.2017) "О средствах массовой информации", Законом РФ «Об интеллектуальной собственности», Уставом Школы, настоящим Положением, приказами и распоряжениями директора МБОУ Зазерской СОШ.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97A6E">
        <w:rPr>
          <w:b/>
          <w:bCs/>
          <w:sz w:val="28"/>
          <w:szCs w:val="28"/>
        </w:rPr>
        <w:t xml:space="preserve">. Основные цели и задачи медиацентра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B97A6E">
        <w:rPr>
          <w:sz w:val="28"/>
          <w:szCs w:val="28"/>
        </w:rPr>
        <w:t xml:space="preserve">.1.Основной целью деятельности Медиацентра является: развитие творческих способностей учащихся, воспитание информационной культуры, формирование активной жизненной позиции.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2.2.Основными задачами деятельности Медиацентра являются: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создание условий для реализации инициативы, активности у учащихся в значимой для них деятельности;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осуществление взаимодействия с СМИ;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представление возможности всем членам коллектива МБОУ Зазерской СОШ получать информацию о жизни школы, событиях, волнующих школьников;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повышение интереса к учебе (литературе, русскому языку, обществознанию краеведению, информатике и др.), а также к общественной жизни школы, района, региона,  страны;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сбор, накопление, обработка, обобщение и изучение общественного мнения;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- популяризация работы ученического самоуправления;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- содействие ранней профессиональной ориентации учащихся; </w:t>
      </w:r>
      <w:r>
        <w:rPr>
          <w:sz w:val="28"/>
          <w:szCs w:val="28"/>
        </w:rPr>
        <w:t xml:space="preserve">                                               </w:t>
      </w:r>
      <w:r w:rsidRPr="00B97A6E">
        <w:rPr>
          <w:sz w:val="28"/>
          <w:szCs w:val="28"/>
        </w:rPr>
        <w:t xml:space="preserve">- поддержка инициатив учащихся, способствующих развитию общественной самостоятельности подростков и их участию в становлении гражданского </w:t>
      </w:r>
      <w:r w:rsidRPr="00B97A6E">
        <w:rPr>
          <w:sz w:val="28"/>
          <w:szCs w:val="28"/>
        </w:rPr>
        <w:lastRenderedPageBreak/>
        <w:t>общества.</w:t>
      </w:r>
      <w:r w:rsidRPr="00B97A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3. Структура и основные виды деятельности.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 Медиацентр имеет свою структуру: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3.1.1. Школьное телевидение - это школьное объединение, главной целью которого является создание единого интерактивного виртуального информационного пространства, усиливающего интеграцию всех участников образовательных отношений.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Школьное телевидение работает в направлении организационного обеспечения видеосъёмок, создает новостные и тематические видеофильмы, видеотеку Школы.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3.1.2. Радиоцентр - это оперативная и многогранная форма передачи информации о событиях и фактах из жизни шиколы. Радиоцентр осуществляет сбор материалов для радиовещания, собирает информацию, обрабатывает её и пишет статьи, разрабатывает сценарии для радиопередач.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3.1.3. Издательский центр - это объединённая редакция интернет и печатных ресурсов, обеспечивающая оперативное планирование, создание и размещение информации о текущей деятельности структур, подразделений Школы. Издательский центр отражает текущие новости Школы, может выпускать: тематические газеты, журналы, сборники исследовательских, методических и творческих работ, брошюры, буклеты. </w:t>
      </w:r>
      <w:r>
        <w:rPr>
          <w:sz w:val="28"/>
          <w:szCs w:val="28"/>
        </w:rPr>
        <w:t xml:space="preserve">                                         </w:t>
      </w:r>
      <w:r w:rsidRPr="00B97A6E">
        <w:rPr>
          <w:sz w:val="28"/>
          <w:szCs w:val="28"/>
        </w:rPr>
        <w:t xml:space="preserve">3.2.Организационная структура медиацентра мобильна и обеспечивает осуществление исследовательской и творческой деятельности во взаимосвязанных направлениях.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3.3.Созданная материально-техническая база и её функциональное наполнение используется сотрудниками и учащимися Школы в учебно-воспитательном процессе.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4. Порядок работы медиацентра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4.1.Медиацентр работает по плану работы, утверждаемого директором Школы на учебный год.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>4.2. Деятельность и организация работы структурных подразделений Медиацентра осуществляется в соответствии с приказом директора школы на учебный год.</w:t>
      </w:r>
      <w:r w:rsidRPr="00B97A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5. Организационная поддержка деятельности медиацентра.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5.1. Медиацентру предоставляются ресурсы Школы для реализации деятельности (фото- видеоаппарат, компьютер,  и пр.).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5.2. Медиацентр имеет право пользоваться услугами специалистов Школы.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5.3. Администрация Школы содействует в налаживании взаимодействия с Медиацентром других школ и иными организациями.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5.4. Администрация Школы содействует совершенствованию профессиональной области, организации тренингов, семинаров по обучению членов Медиацентра;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b/>
          <w:bCs/>
          <w:sz w:val="28"/>
          <w:szCs w:val="28"/>
        </w:rPr>
        <w:t xml:space="preserve">6. Результаты деятельности медиацентра.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 xml:space="preserve">6.1. Результаты деятельности Медиацентра: </w:t>
      </w: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lastRenderedPageBreak/>
        <w:t xml:space="preserve">- 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>- Развитие социально значимых инициатив и рост положительной социальной активности учащихся МБОУ Зазерской СОШ  в рамках создания телевизионных проектов.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97A6E">
        <w:rPr>
          <w:sz w:val="28"/>
          <w:szCs w:val="28"/>
        </w:rPr>
        <w:t xml:space="preserve"> - Развитие внешних связей МБОУ Зазерской СОШ   через размещение школьного телевидения, </w:t>
      </w:r>
      <w:r>
        <w:rPr>
          <w:sz w:val="28"/>
          <w:szCs w:val="28"/>
        </w:rPr>
        <w:t xml:space="preserve">школьного радио и </w:t>
      </w:r>
      <w:r w:rsidRPr="00B97A6E">
        <w:rPr>
          <w:sz w:val="28"/>
          <w:szCs w:val="28"/>
        </w:rPr>
        <w:t xml:space="preserve">выпуск </w:t>
      </w:r>
      <w:r>
        <w:rPr>
          <w:sz w:val="28"/>
          <w:szCs w:val="28"/>
        </w:rPr>
        <w:t>печатной газеты в школе и</w:t>
      </w:r>
      <w:r w:rsidRPr="00B97A6E">
        <w:rPr>
          <w:sz w:val="28"/>
          <w:szCs w:val="28"/>
        </w:rPr>
        <w:t xml:space="preserve"> в Интернет-пространстве.                                                                                                                               </w:t>
      </w:r>
      <w:r w:rsidRPr="00B97A6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7. Организация и управление. </w:t>
      </w:r>
    </w:p>
    <w:p w:rsidR="00004BCE" w:rsidRPr="00B97A6E" w:rsidRDefault="00004BCE" w:rsidP="00004BCE">
      <w:pPr>
        <w:pStyle w:val="Default"/>
        <w:rPr>
          <w:sz w:val="28"/>
          <w:szCs w:val="28"/>
        </w:rPr>
      </w:pPr>
      <w:r w:rsidRPr="00B97A6E">
        <w:rPr>
          <w:sz w:val="28"/>
          <w:szCs w:val="28"/>
        </w:rPr>
        <w:t>7.1. Руководство Медиацентра и контроль за его деятельностью ос</w:t>
      </w:r>
      <w:r>
        <w:rPr>
          <w:sz w:val="28"/>
          <w:szCs w:val="28"/>
        </w:rPr>
        <w:t>уществляют советник директора по воспитанию и взаимодействию с детскими общественными объединениями</w:t>
      </w:r>
      <w:r w:rsidRPr="00B97A6E">
        <w:rPr>
          <w:sz w:val="28"/>
          <w:szCs w:val="28"/>
        </w:rPr>
        <w:t xml:space="preserve">. </w:t>
      </w:r>
    </w:p>
    <w:p w:rsidR="00004BC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>7.2. График работы Медиацентра устанавливается и утверждается директором МБОУ Зазерской СОШ.</w:t>
      </w: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2.</w:t>
      </w: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 154 от 03.09.2025</w:t>
      </w: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004BCE" w:rsidRPr="006C7767" w:rsidRDefault="00004BCE" w:rsidP="00004B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медиа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МБОУ Зазерской СОШ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школьного медиацентра на сегодняшний день очень актуальна, так как мы живем в мире информационных технологий. В любой школе есть дети, интересующиеся профессией журналиста. Для таких ребят и создается данное направление. Помимо обучения азам профессии, школьный медиацентр призван сформировать гражданскую позицию ребенка и укрепить патриотизм.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медиацентр включает в себя работу над созданием контента для школьного радио, печатной газеты, а так же для социальных сетей учебного заведения.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ребята смогут попробовать себя в роли корреспондентов, фотографов и радио- и телеведущих.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DFEFF"/>
          <w:lang w:eastAsia="ru-RU"/>
        </w:rPr>
        <w:t>Эта работа складывается из нескольких направлений: информационное, образовательное, воспитательное.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результаты: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национальных ценностей, традиций, культуры, знание о народах и этнических группах России;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общекультурного наследия России и общемирового культурного наследия;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уважение к культурным и историческим памятникам;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потребность в самовыражении и самореализации, социальном признании;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готовность и способность к участию в школьных и внешкольных мероприятиях;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готовности к самообразованию и самовоспитанию.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образовательной и воспитательной деятельности учащихся.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использование радиовещания как форму работы с учащимися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уровня качества обучения, расширение кругозора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детей с одной из самых оперативных форм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информации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сплочение школьного коллектива через творчество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учащихся в процесс создания школьного радио и предоставления информации для социальных сетей, печатной газеты  школы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деловых качеств учащихся, необходимых для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 профессиональной деятельности журналиста,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диктора, звукорежиссера и других профессий, связанных со СМИ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учащихся активной гражданской позиции и патриотизма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</w:t>
      </w:r>
    </w:p>
    <w:p w:rsidR="00004BCE" w:rsidRPr="00637DF3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637D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Предлагаемые рубрики: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1.Школьная жизнь (актуальные новости о школьных мероприятиях,  достижениях учеников в учебе, спорте и творчестве)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2.Наши праздники (рассказ о праздниках, отмечаемых в этот день в России и в мире – обязательно интересные факты)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3.Музыкальный калейдоскоп (Гимн РФ на школьной линейке, музыкальная пауза в начале или в конце учебной недели, на празднике, на перемене)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4.Наши интервью (по конкретной теме события, проблеме, впечатления о мероприятии)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 днем рождения! (поздравление учителей и учеников) + «В этот день родился» (рассказ о жизни ученых и известных людей)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понедельник  по плану работы радио начинается выпуском утреннего эфира, который имеет своей целью организованно начать новую учебную неделю,  под позывные радио ученики собираются на линейку, линейка начинается с выноса Флага РФ под исполнение Гимна РФ, создать атмосферу хорошего настроения через музыкальные минутки, организованно провести утреннюю зарядку. Основной целью утреннего эфира является и патриотическое воспитание через музыкальное оформление детских песен, посвящённых России. Утренний эфир имеет важное значение, так как служит началом учебного дня и потенциалом к дальнейшей работе. </w:t>
      </w:r>
    </w:p>
    <w:p w:rsidR="00004BCE" w:rsidRPr="00637DF3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r w:rsidRPr="00637DF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Структура школьного медиацентра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первом заседании штаба определить функции участников: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Главный редактор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организует работу редакции, координирует деятельность каждого учащегося в роли корреспондента и диктора, определяет  содержание радиовыпуска, собирает материалы проведённых передач.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Корреспонденты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собирают   интересную информацию  для выпусков.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Дикторы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готовят и проводят радиопередачи.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Звукорежиссёр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готовит оборудование, звукозаписи и обеспечивает качественное звучание передач, формирует и хранит звукозаписи, звуковые материалы.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Ответственный за техническое обеспечение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– отслеживает техническое состояние радиоаппаратуры,  устраняет неполадки.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организационном этапе проекта рассмотреть разнообразные варианты направлений школьного радиовещания:  редакция тематических, литературных, спортивных, музыкальных передач.</w:t>
      </w:r>
    </w:p>
    <w:p w:rsidR="00004BCE" w:rsidRPr="00B11438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Оформить стенд  «Школьный медиацентр». Здесь можно узнать об участниках медиа-центра, а также получить информацию о программе радиопередач  на месяц.</w:t>
      </w:r>
    </w:p>
    <w:p w:rsidR="00004BCE" w:rsidRDefault="00004BCE" w:rsidP="00004B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                   </w:t>
      </w:r>
    </w:p>
    <w:p w:rsidR="00004BCE" w:rsidRPr="006C7767" w:rsidRDefault="00004BCE" w:rsidP="00004B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школьного медиацентра «Радуга» на 2025-2026 уч. г</w:t>
      </w:r>
      <w:r w:rsidRPr="006C7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tbl>
      <w:tblPr>
        <w:tblpPr w:leftFromText="180" w:rightFromText="180" w:vertAnchor="text" w:horzAnchor="page" w:tblpX="785" w:tblpY="210"/>
        <w:tblW w:w="108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8788"/>
      </w:tblGrid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Темы 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ind w:left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01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.2025 г. 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 Поздравление с началом у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чебного года. Программа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общешкольной линейки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«Первый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 звонок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-2025!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». Подбор материала, подготовка к эфиру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004BCE" w:rsidRPr="006C7767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.09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«День туризма</w:t>
            </w:r>
            <w:r w:rsidRPr="006C776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, посвященная памяти  Героев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004BCE" w:rsidRPr="006C7767" w:rsidRDefault="00004BCE" w:rsidP="00CA25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.09 </w:t>
            </w:r>
            <w:r w:rsidRPr="006C776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«День добра и уважения», приуроченный ко дню пожилого </w:t>
            </w:r>
            <w:r w:rsidRPr="006C776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lastRenderedPageBreak/>
              <w:t>человека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 Печатная газета.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186D33" w:rsidRDefault="00004BCE" w:rsidP="00CA25F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03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Общешкольная линейка  «Спасибо, учитель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!», посвящённая празднику «День учителя», музыкальные перемены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</w:p>
          <w:p w:rsidR="00004BCE" w:rsidRPr="00186D33" w:rsidRDefault="00004BCE" w:rsidP="00CA25F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09.10 «Безопасный интернет» правила безопасности школьников в сети Интернет</w:t>
            </w:r>
          </w:p>
          <w:p w:rsidR="00004BCE" w:rsidRPr="006C7767" w:rsidRDefault="00004BCE" w:rsidP="00CA25F0">
            <w:pPr>
              <w:spacing w:after="0" w:line="0" w:lineRule="atLeast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24</w:t>
            </w:r>
            <w:r w:rsidRPr="00B66C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.10 </w:t>
            </w:r>
            <w:r w:rsidRPr="00B66C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«10 причин быть здоровым»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. Выпуск буклета. 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  Печатная газета.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- 05.11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вместе – День народного единства</w:t>
            </w:r>
          </w:p>
          <w:p w:rsidR="00004BCE" w:rsidRPr="00186D33" w:rsidRDefault="00004BCE" w:rsidP="00CA25F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 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«Мы разные, но мы вместе», приуроченная ко Дню толерантности 16 ноября</w:t>
            </w:r>
          </w:p>
          <w:p w:rsidR="00004BCE" w:rsidRPr="00186D33" w:rsidRDefault="00004BCE" w:rsidP="00CA25F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Всемирный день прав ребенка. </w:t>
            </w:r>
            <w:r w:rsidRPr="00186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«Школьная форма: плюсы и минусы. История школьной формы в России»</w:t>
            </w:r>
          </w:p>
          <w:p w:rsidR="00004BCE" w:rsidRPr="006C7767" w:rsidRDefault="00004BCE" w:rsidP="00CA25F0">
            <w:pPr>
              <w:spacing w:after="0" w:line="0" w:lineRule="atLeast"/>
              <w:ind w:left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 День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Праздничный концерт для мам.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 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BCE" w:rsidRPr="00186D33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03-09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 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5F5F5"/>
                <w:lang w:eastAsia="ru-RU"/>
              </w:rPr>
              <w:t xml:space="preserve"> 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Выставка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«Подвиг и память», приуроченная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ко дню Неизвестного солдата и Д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ню героев Отечества 9 декабря</w:t>
            </w:r>
          </w:p>
          <w:p w:rsidR="00004BCE" w:rsidRPr="006C7767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 День Конституции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Видеоролик.</w:t>
            </w:r>
          </w:p>
          <w:p w:rsidR="00004BCE" w:rsidRPr="00D53B84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D53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«Осторожно, гололёд!» - пятиминутка безопасности</w:t>
            </w:r>
          </w:p>
          <w:p w:rsidR="00004BCE" w:rsidRPr="00D53B84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</w:pPr>
            <w:r w:rsidRPr="00D53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«Безопаснос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ть в твоих руках» - памятка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, посвящённая правилам поведения на улицах, правилам обращения с пиротехникой. </w:t>
            </w:r>
          </w:p>
          <w:p w:rsidR="00004BCE" w:rsidRPr="006C7767" w:rsidRDefault="00004BCE" w:rsidP="00CA25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29</w:t>
            </w:r>
            <w:r w:rsidRPr="003C07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.12</w:t>
            </w:r>
            <w:r w:rsidRPr="006C7767">
              <w:rPr>
                <w:rFonts w:ascii="Arial" w:eastAsia="Times New Roman" w:hAnsi="Arial" w:cs="Arial"/>
                <w:color w:val="222222"/>
                <w:shd w:val="clear" w:color="auto" w:fill="F5F5F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Новогоднее поздравление «Российский Дед Мороз». И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стория празднования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Нового 2026 года </w:t>
            </w:r>
            <w:r w:rsidRPr="00D53B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в России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 Печатная газета.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12.01.2026 г. Заседание участников медиацентра «Радуга»</w:t>
            </w:r>
          </w:p>
          <w:p w:rsidR="00004BCE" w:rsidRPr="00C00C14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Акция «Памятникам забота и внимание»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посвященное освобождению Тацинского района от немецко-фашистских захватчиков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04BCE" w:rsidRPr="00C00C14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 День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российского студенчества. Видеоролик «Глазами маленьких». Видеоинтервью с обучающимися 1-5 классов.</w:t>
            </w:r>
          </w:p>
          <w:p w:rsidR="00004BCE" w:rsidRPr="00C00C14" w:rsidRDefault="00004BCE" w:rsidP="00CA2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26.01. </w:t>
            </w:r>
            <w:r w:rsidRPr="00C00C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Акция «Блокадный хлеб», посвящённая полной снятии блокады Ленинграда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1-11 классах. Публикация печатной газеты и в соцсетях.</w:t>
            </w:r>
          </w:p>
          <w:p w:rsidR="00004BCE" w:rsidRPr="006C7767" w:rsidRDefault="00004BCE" w:rsidP="00CA2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8A5632" w:rsidRDefault="00004BCE" w:rsidP="00CA2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 День разгрома советскими войсками немецко-фашистских войск в Сталинградской битве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04BCE" w:rsidRDefault="00004BCE" w:rsidP="00CA2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 Акция «Письмо солдатам СВО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ко Дню защитников От</w:t>
            </w:r>
            <w:r w:rsidRPr="00C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Видеоролик.</w:t>
            </w:r>
          </w:p>
          <w:p w:rsidR="00004BCE" w:rsidRPr="0090659F" w:rsidRDefault="00004BCE" w:rsidP="00CA25F0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20.02. Соревнования «Сильные, смелые, ловкие» 1-4 классы. Публикация газеты в соцсетях.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Видеоролик.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6C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 Международный женский день – праздничный 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конкурса</w:t>
            </w:r>
          </w:p>
          <w:p w:rsidR="00004BCE" w:rsidRPr="006C7767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«А, ну-ка, казачки!». Радиопозравления.</w:t>
            </w:r>
          </w:p>
          <w:p w:rsidR="00004BCE" w:rsidRPr="00B66C98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«Мы вместе», приуроченная ко Д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. Видеоинтервью.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Печатная газета и в соцсетях.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здоровья. Зарядка 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«Здоровым быть модно»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. Видеоролик.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04BCE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.04 День космонавтики России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Конкурс рисунков «Космос глазами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детей». Публикация в соцсетях. Печатная газета.</w:t>
            </w:r>
          </w:p>
          <w:p w:rsidR="00004BCE" w:rsidRPr="00637DF3" w:rsidRDefault="00004BCE" w:rsidP="00CA25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 Субботник «Сделаем Тацинскую землю краше»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 Печатная газета.</w:t>
            </w:r>
          </w:p>
        </w:tc>
      </w:tr>
      <w:tr w:rsidR="00004BCE" w:rsidRPr="006C7767" w:rsidTr="00CA25F0">
        <w:trPr>
          <w:trHeight w:val="14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6C7767" w:rsidRDefault="00004BCE" w:rsidP="00CA25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C77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CE" w:rsidRPr="008A5632" w:rsidRDefault="00004BCE" w:rsidP="00CA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08.05</w:t>
            </w:r>
            <w:r w:rsidRPr="006C77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>«Помним! Гордимся!», приуроченная к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о </w:t>
            </w:r>
            <w:r w:rsidRPr="008A563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5F5F5"/>
                <w:lang w:eastAsia="ru-RU"/>
              </w:rPr>
              <w:t xml:space="preserve"> Дню Победы в ВОВ. П</w:t>
            </w:r>
            <w:r w:rsidRPr="008A563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одбор материала, подготовка к эфиру, выразительное чтение стихотворений</w:t>
            </w:r>
          </w:p>
          <w:p w:rsidR="00004BCE" w:rsidRPr="00186D33" w:rsidRDefault="00004BCE" w:rsidP="00CA25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  <w:r w:rsidRPr="00186D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.05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Общешкольна линейка «Последний звонок – 2026!» (видеоролик).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«Азбука безопасности на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дороге, </w:t>
            </w:r>
            <w:r w:rsidRPr="00186D3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природе и водоёмах в летнее время»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Публикация в соцсетях.</w:t>
            </w:r>
          </w:p>
        </w:tc>
      </w:tr>
    </w:tbl>
    <w:p w:rsidR="00004BCE" w:rsidRDefault="00004BCE" w:rsidP="00004BCE">
      <w:pPr>
        <w:shd w:val="clear" w:color="auto" w:fill="FFFFFF"/>
        <w:spacing w:after="0" w:line="240" w:lineRule="auto"/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3.</w:t>
      </w:r>
    </w:p>
    <w:p w:rsidR="00004BCE" w:rsidRPr="00E253A8" w:rsidRDefault="00004BCE" w:rsidP="00004B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 154 от 03.09.2025</w:t>
      </w:r>
      <w:r w:rsidRPr="00E253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004BCE" w:rsidRDefault="00004BCE" w:rsidP="00004BCE">
      <w:pPr>
        <w:pStyle w:val="Default"/>
      </w:pPr>
    </w:p>
    <w:p w:rsidR="00004BCE" w:rsidRDefault="00004BCE" w:rsidP="00004BCE">
      <w:pPr>
        <w:pStyle w:val="Default"/>
        <w:rPr>
          <w:b/>
          <w:bCs/>
          <w:sz w:val="28"/>
          <w:szCs w:val="28"/>
        </w:rPr>
      </w:pPr>
    </w:p>
    <w:p w:rsidR="00004BCE" w:rsidRDefault="00004BCE" w:rsidP="00004B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школьного медиацентра «Радуга»</w:t>
      </w:r>
    </w:p>
    <w:p w:rsidR="00004BCE" w:rsidRDefault="00004BCE" w:rsidP="00004BC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Зазерской СОШ </w:t>
      </w:r>
    </w:p>
    <w:p w:rsidR="00004BCE" w:rsidRDefault="00004BCE" w:rsidP="00004BCE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медиацентра - </w:t>
      </w:r>
      <w:r w:rsidRPr="008F5ACB">
        <w:rPr>
          <w:bCs/>
          <w:sz w:val="28"/>
          <w:szCs w:val="28"/>
        </w:rPr>
        <w:t>Самсонова Н.А., советник директора по воспитанию и взаимодействию с детск</w:t>
      </w:r>
      <w:r>
        <w:rPr>
          <w:bCs/>
          <w:sz w:val="28"/>
          <w:szCs w:val="28"/>
        </w:rPr>
        <w:t>ими общественными объединениями;</w:t>
      </w:r>
    </w:p>
    <w:p w:rsidR="00004BCE" w:rsidRDefault="00004BCE" w:rsidP="00004BCE">
      <w:pPr>
        <w:pStyle w:val="Default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Ответственный</w:t>
      </w:r>
      <w:r w:rsidRPr="009560D8">
        <w:rPr>
          <w:b/>
          <w:bCs/>
          <w:sz w:val="28"/>
          <w:szCs w:val="28"/>
        </w:rPr>
        <w:t xml:space="preserve"> за выпуск печатной газеты «Юные донцы»</w:t>
      </w:r>
      <w:r>
        <w:rPr>
          <w:bCs/>
          <w:sz w:val="28"/>
          <w:szCs w:val="28"/>
        </w:rPr>
        <w:t xml:space="preserve"> - Мышанская С.В. старшая вожатая, председатель ПО «Движения первых» (1 раз в месяц);</w:t>
      </w:r>
    </w:p>
    <w:p w:rsidR="00004BCE" w:rsidRDefault="00004BCE" w:rsidP="00004BCE">
      <w:pPr>
        <w:pStyle w:val="Default"/>
        <w:rPr>
          <w:bCs/>
          <w:sz w:val="28"/>
          <w:szCs w:val="28"/>
        </w:rPr>
      </w:pPr>
      <w:r w:rsidRPr="00CB0E53">
        <w:rPr>
          <w:b/>
          <w:bCs/>
          <w:sz w:val="28"/>
          <w:szCs w:val="28"/>
        </w:rPr>
        <w:t>Ответственный за подготовку корреспонденции для публикации</w:t>
      </w:r>
      <w:r>
        <w:rPr>
          <w:bCs/>
          <w:sz w:val="28"/>
          <w:szCs w:val="28"/>
        </w:rPr>
        <w:t xml:space="preserve"> – Исаева И.В., учитель русского языка и литературы</w:t>
      </w:r>
    </w:p>
    <w:p w:rsidR="00004BCE" w:rsidRDefault="00004BCE" w:rsidP="00004BCE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Главные</w:t>
      </w:r>
      <w:r w:rsidRPr="008F5ACB">
        <w:rPr>
          <w:b/>
          <w:bCs/>
          <w:sz w:val="28"/>
          <w:szCs w:val="28"/>
        </w:rPr>
        <w:t xml:space="preserve"> редактор</w:t>
      </w:r>
      <w:r>
        <w:rPr>
          <w:b/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– Лебедева Елизавета, ученица 10 класса (</w:t>
      </w:r>
      <w:r>
        <w:rPr>
          <w:rFonts w:eastAsia="Times New Roman"/>
          <w:color w:val="181818"/>
          <w:sz w:val="28"/>
          <w:szCs w:val="28"/>
          <w:lang w:eastAsia="ru-RU"/>
        </w:rPr>
        <w:t>организует работу редакции</w:t>
      </w:r>
      <w:r>
        <w:rPr>
          <w:bCs/>
          <w:sz w:val="28"/>
          <w:szCs w:val="28"/>
        </w:rPr>
        <w:t xml:space="preserve"> печатной газеты)</w:t>
      </w:r>
    </w:p>
    <w:p w:rsidR="00004BCE" w:rsidRPr="00B279B4" w:rsidRDefault="00004BCE" w:rsidP="00004BCE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Иванчина Варвара, ученица 10 класса </w:t>
      </w:r>
      <w:r>
        <w:rPr>
          <w:rFonts w:eastAsia="Times New Roman"/>
          <w:color w:val="181818"/>
          <w:sz w:val="28"/>
          <w:szCs w:val="28"/>
          <w:lang w:eastAsia="ru-RU"/>
        </w:rPr>
        <w:t>(координирует деятельность каждого учащегося в роли корреспондента и диктора, определяет  содержание печатной газеты, публикации в социальных сетях, радиовыпуска, видеоматериала, собирает материалы проведённых передач);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Корреспондент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Логинова Варвара (собирают   интересную информацию  для выпусков, делает фото и видеосюжеты мероприятий);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Диктор</w:t>
      </w:r>
      <w:r w:rsidRPr="008F5A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Гудина Дарья, ученица 9 класса (готовят и проводят радиопередачи);</w:t>
      </w:r>
    </w:p>
    <w:p w:rsidR="00004BCE" w:rsidRDefault="00004BCE" w:rsidP="00004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CB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Звукорежиссёр</w:t>
      </w:r>
      <w:r w:rsidRPr="008F5A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Евтеева Екатерина, ученица 7 класса (готовит оборудование, звукозаписи и обеспечивает качественное звучание передач, формирует и хранит звукозаписи, звуковые материалы).</w:t>
      </w:r>
    </w:p>
    <w:p w:rsidR="00004BCE" w:rsidRPr="008F5ACB" w:rsidRDefault="00004BCE" w:rsidP="00004BCE">
      <w:pPr>
        <w:pStyle w:val="Default"/>
        <w:rPr>
          <w:bCs/>
          <w:sz w:val="23"/>
          <w:szCs w:val="23"/>
        </w:rPr>
      </w:pPr>
    </w:p>
    <w:p w:rsidR="00004BCE" w:rsidRDefault="00004BCE" w:rsidP="00004BCE"/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</w:p>
    <w:p w:rsidR="00004BCE" w:rsidRPr="00B97A6E" w:rsidRDefault="00004BCE" w:rsidP="00004BCE">
      <w:pPr>
        <w:pStyle w:val="Default"/>
        <w:spacing w:after="68"/>
        <w:rPr>
          <w:sz w:val="28"/>
          <w:szCs w:val="28"/>
        </w:rPr>
      </w:pPr>
      <w:r w:rsidRPr="00B97A6E">
        <w:rPr>
          <w:sz w:val="28"/>
          <w:szCs w:val="28"/>
        </w:rPr>
        <w:t xml:space="preserve"> </w:t>
      </w:r>
    </w:p>
    <w:p w:rsidR="00004BCE" w:rsidRPr="00CA1D4A" w:rsidRDefault="00004BCE" w:rsidP="005F124C">
      <w:pPr>
        <w:rPr>
          <w:rFonts w:ascii="Times New Roman" w:hAnsi="Times New Roman" w:cs="Times New Roman"/>
          <w:sz w:val="28"/>
          <w:szCs w:val="28"/>
        </w:rPr>
      </w:pPr>
    </w:p>
    <w:sectPr w:rsidR="00004BCE" w:rsidRPr="00CA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4C"/>
    <w:rsid w:val="00004BCE"/>
    <w:rsid w:val="0052505C"/>
    <w:rsid w:val="005F124C"/>
    <w:rsid w:val="00612DB8"/>
    <w:rsid w:val="008A7B6C"/>
    <w:rsid w:val="008D4BF6"/>
    <w:rsid w:val="00AF04AF"/>
    <w:rsid w:val="00CA1D4A"/>
    <w:rsid w:val="00D25E1F"/>
    <w:rsid w:val="00D61137"/>
    <w:rsid w:val="00D76374"/>
    <w:rsid w:val="00DB2DA2"/>
    <w:rsid w:val="00E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B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7B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B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7B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Trud</cp:lastModifiedBy>
  <cp:revision>16</cp:revision>
  <cp:lastPrinted>2025-12-15T10:36:00Z</cp:lastPrinted>
  <dcterms:created xsi:type="dcterms:W3CDTF">2023-11-07T05:59:00Z</dcterms:created>
  <dcterms:modified xsi:type="dcterms:W3CDTF">2025-12-15T12:05:00Z</dcterms:modified>
</cp:coreProperties>
</file>