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7F" w:rsidRDefault="001B017F" w:rsidP="001B017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Приложения: </w:t>
      </w:r>
    </w:p>
    <w:p w:rsidR="001B017F" w:rsidRDefault="001B017F" w:rsidP="001B017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Отдела образования </w:t>
      </w:r>
    </w:p>
    <w:p w:rsidR="001B017F" w:rsidRDefault="001B017F" w:rsidP="001B017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Тацинского района</w:t>
      </w:r>
    </w:p>
    <w:p w:rsidR="001B017F" w:rsidRDefault="001B017F" w:rsidP="001B017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B017F" w:rsidRPr="001B017F" w:rsidRDefault="001B017F" w:rsidP="001B017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CC2AEB" w:rsidRPr="005E1D57" w:rsidRDefault="005E1D57" w:rsidP="005E1D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D57">
        <w:rPr>
          <w:rFonts w:ascii="Times New Roman" w:hAnsi="Times New Roman" w:cs="Times New Roman"/>
          <w:b/>
          <w:sz w:val="28"/>
          <w:szCs w:val="28"/>
        </w:rPr>
        <w:t>Отчет школьного уполномоченного по правам ребенка</w:t>
      </w:r>
    </w:p>
    <w:p w:rsidR="005E1D57" w:rsidRPr="00D906E9" w:rsidRDefault="00D906E9" w:rsidP="005E1D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E9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D906E9">
        <w:rPr>
          <w:rFonts w:ascii="Times New Roman" w:hAnsi="Times New Roman" w:cs="Times New Roman"/>
          <w:b/>
          <w:sz w:val="28"/>
          <w:szCs w:val="28"/>
        </w:rPr>
        <w:t>Зазерской</w:t>
      </w:r>
      <w:proofErr w:type="spellEnd"/>
      <w:r w:rsidRPr="00D906E9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5E1D57" w:rsidRDefault="005E1D57" w:rsidP="005E1D5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3261"/>
        <w:gridCol w:w="7371"/>
      </w:tblGrid>
      <w:tr w:rsidR="005E1D57" w:rsidTr="001B017F">
        <w:tc>
          <w:tcPr>
            <w:tcW w:w="3261" w:type="dxa"/>
          </w:tcPr>
          <w:p w:rsidR="005E1D57" w:rsidRPr="0024643C" w:rsidRDefault="005E1D57" w:rsidP="005E1D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 </w:t>
            </w:r>
          </w:p>
        </w:tc>
        <w:tc>
          <w:tcPr>
            <w:tcW w:w="7371" w:type="dxa"/>
          </w:tcPr>
          <w:p w:rsidR="005E1D57" w:rsidRPr="0024643C" w:rsidRDefault="00D906E9" w:rsidP="005E1D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6E9">
              <w:rPr>
                <w:rFonts w:ascii="Times New Roman" w:hAnsi="Times New Roman" w:cs="Times New Roman"/>
                <w:sz w:val="28"/>
                <w:szCs w:val="28"/>
              </w:rPr>
              <w:t>Самсо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 Надежда Алексеевна</w:t>
            </w:r>
          </w:p>
        </w:tc>
      </w:tr>
      <w:tr w:rsidR="005E1D57" w:rsidTr="001B017F">
        <w:tc>
          <w:tcPr>
            <w:tcW w:w="3261" w:type="dxa"/>
          </w:tcPr>
          <w:p w:rsidR="005E1D57" w:rsidRPr="0024643C" w:rsidRDefault="005E1D57" w:rsidP="005E1D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43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7371" w:type="dxa"/>
          </w:tcPr>
          <w:p w:rsidR="005E1D57" w:rsidRPr="0024643C" w:rsidRDefault="00D906E9" w:rsidP="005E1D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89612917015</w:t>
            </w:r>
          </w:p>
        </w:tc>
      </w:tr>
      <w:tr w:rsidR="005E1D57" w:rsidTr="001B017F">
        <w:tc>
          <w:tcPr>
            <w:tcW w:w="3261" w:type="dxa"/>
          </w:tcPr>
          <w:p w:rsidR="005E1D57" w:rsidRPr="0024643C" w:rsidRDefault="005E1D57" w:rsidP="005E1D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43C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на 2023-2024 учебный год</w:t>
            </w:r>
          </w:p>
        </w:tc>
        <w:tc>
          <w:tcPr>
            <w:tcW w:w="7371" w:type="dxa"/>
          </w:tcPr>
          <w:p w:rsidR="005E1D57" w:rsidRPr="0024643C" w:rsidRDefault="002658F1" w:rsidP="005E1D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122 от 01.09.2023 г.</w:t>
            </w:r>
          </w:p>
        </w:tc>
      </w:tr>
      <w:tr w:rsidR="005E1D57" w:rsidTr="001B017F">
        <w:tc>
          <w:tcPr>
            <w:tcW w:w="3261" w:type="dxa"/>
          </w:tcPr>
          <w:p w:rsidR="005E1D57" w:rsidRPr="0024643C" w:rsidRDefault="005E1D57" w:rsidP="005E1D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43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Проведенные мероприятия, встречи с сентября 2023г.</w:t>
            </w:r>
          </w:p>
          <w:p w:rsidR="005E1D57" w:rsidRPr="0024643C" w:rsidRDefault="005E1D57" w:rsidP="005E1D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43C">
              <w:rPr>
                <w:rFonts w:ascii="Times New Roman" w:hAnsi="Times New Roman" w:cs="Times New Roman"/>
                <w:b/>
                <w:sz w:val="24"/>
                <w:szCs w:val="24"/>
              </w:rPr>
              <w:t>(темы вступлений, место проведения)</w:t>
            </w:r>
          </w:p>
        </w:tc>
        <w:tc>
          <w:tcPr>
            <w:tcW w:w="7371" w:type="dxa"/>
          </w:tcPr>
          <w:p w:rsidR="001712A3" w:rsidRDefault="001712A3" w:rsidP="001712A3">
            <w:pPr>
              <w:tabs>
                <w:tab w:val="left" w:pos="8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Дне</w:t>
            </w:r>
            <w:r w:rsidRPr="00EE66B0">
              <w:rPr>
                <w:sz w:val="28"/>
                <w:szCs w:val="28"/>
              </w:rPr>
              <w:t xml:space="preserve"> солидарности в борьбе с терроризмом</w:t>
            </w:r>
            <w:r>
              <w:rPr>
                <w:sz w:val="28"/>
                <w:szCs w:val="28"/>
              </w:rPr>
              <w:t>, р</w:t>
            </w:r>
            <w:r w:rsidRPr="008172E0">
              <w:rPr>
                <w:sz w:val="28"/>
                <w:szCs w:val="28"/>
              </w:rPr>
              <w:t>азработка материалов и рекомендаций к родительскому собранию</w:t>
            </w:r>
            <w:r>
              <w:rPr>
                <w:sz w:val="28"/>
                <w:szCs w:val="28"/>
              </w:rPr>
              <w:t xml:space="preserve"> «Помощь школьникам в самоопределении и профессиональной ориентации», </w:t>
            </w:r>
            <w:r>
              <w:rPr>
                <w:spacing w:val="-7"/>
                <w:sz w:val="28"/>
                <w:szCs w:val="28"/>
              </w:rPr>
              <w:t xml:space="preserve">проведение Недели правовых знаний: День толерантности, изучение «Конвенции о правах ребенка», «Декларации прав ребенка», Беседы для обучающихся «Защити себя сам!» о правилах безопасности в период эпидемии гриппа, </w:t>
            </w:r>
            <w:r>
              <w:rPr>
                <w:sz w:val="28"/>
                <w:szCs w:val="28"/>
              </w:rPr>
              <w:t>Международный день инвалидов</w:t>
            </w:r>
          </w:p>
          <w:p w:rsidR="001712A3" w:rsidRDefault="001712A3" w:rsidP="001712A3">
            <w:pPr>
              <w:tabs>
                <w:tab w:val="left" w:pos="8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выставки рисунков детей-инвалидов.</w:t>
            </w:r>
          </w:p>
          <w:p w:rsidR="005E1D57" w:rsidRPr="001712A3" w:rsidRDefault="001712A3" w:rsidP="001712A3">
            <w:pPr>
              <w:tabs>
                <w:tab w:val="left" w:pos="8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66B0">
              <w:rPr>
                <w:sz w:val="28"/>
                <w:szCs w:val="28"/>
              </w:rPr>
              <w:t>Единый урок «Права человека»</w:t>
            </w:r>
            <w:r>
              <w:rPr>
                <w:sz w:val="28"/>
                <w:szCs w:val="28"/>
              </w:rPr>
              <w:t xml:space="preserve">, участие в онлайн-конференции по правовому воспитанию и просвещению молодежи, бесплатная юридическая  помощь родителям по телефону адвокату. </w:t>
            </w:r>
          </w:p>
        </w:tc>
      </w:tr>
      <w:tr w:rsidR="005E1D57" w:rsidTr="001B017F">
        <w:tc>
          <w:tcPr>
            <w:tcW w:w="3261" w:type="dxa"/>
          </w:tcPr>
          <w:p w:rsidR="005E1D57" w:rsidRPr="0024643C" w:rsidRDefault="0024643C" w:rsidP="002464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5E1D57" w:rsidRPr="00675ABE" w:rsidRDefault="001712A3" w:rsidP="005E1D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5ABE">
              <w:rPr>
                <w:rFonts w:ascii="Times New Roman" w:hAnsi="Times New Roman" w:cs="Times New Roman"/>
                <w:sz w:val="28"/>
                <w:szCs w:val="28"/>
              </w:rPr>
              <w:t>Беседы с обучающимися по исполнению прав и обязанностей в школе и дома, оказание помощи в разрешении конфликтных ситуаций</w:t>
            </w:r>
            <w:r w:rsidR="00675ABE" w:rsidRPr="00675ABE">
              <w:rPr>
                <w:rFonts w:ascii="Times New Roman" w:hAnsi="Times New Roman" w:cs="Times New Roman"/>
                <w:sz w:val="28"/>
                <w:szCs w:val="28"/>
              </w:rPr>
              <w:t xml:space="preserve"> с обучающимися и родителями.</w:t>
            </w:r>
          </w:p>
        </w:tc>
      </w:tr>
      <w:tr w:rsidR="005E1D57" w:rsidTr="001B017F">
        <w:tc>
          <w:tcPr>
            <w:tcW w:w="3261" w:type="dxa"/>
          </w:tcPr>
          <w:p w:rsidR="005E1D57" w:rsidRPr="0024643C" w:rsidRDefault="0024643C" w:rsidP="005E1D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размещения</w:t>
            </w:r>
          </w:p>
        </w:tc>
        <w:tc>
          <w:tcPr>
            <w:tcW w:w="7371" w:type="dxa"/>
          </w:tcPr>
          <w:p w:rsidR="00954A4E" w:rsidRPr="00954A4E" w:rsidRDefault="002658F1" w:rsidP="00954A4E">
            <w:pPr>
              <w:rPr>
                <w:sz w:val="28"/>
                <w:szCs w:val="28"/>
              </w:rPr>
            </w:pPr>
            <w:hyperlink r:id="rId5" w:history="1">
              <w:r w:rsidR="00954A4E" w:rsidRPr="00954A4E">
                <w:rPr>
                  <w:rStyle w:val="a5"/>
                  <w:sz w:val="28"/>
                  <w:szCs w:val="28"/>
                </w:rPr>
                <w:t>https://zazsosh.obr-tacin.ru/press-tsentr/novosti/2544-3-sentyabrya-den-solidarnosti-v-borbe-s-terrorizmom</w:t>
              </w:r>
            </w:hyperlink>
          </w:p>
          <w:p w:rsidR="00954A4E" w:rsidRPr="00954A4E" w:rsidRDefault="002658F1" w:rsidP="00954A4E">
            <w:pPr>
              <w:rPr>
                <w:sz w:val="28"/>
                <w:szCs w:val="28"/>
              </w:rPr>
            </w:pPr>
            <w:hyperlink r:id="rId6" w:history="1">
              <w:r w:rsidR="00954A4E" w:rsidRPr="00954A4E">
                <w:rPr>
                  <w:rStyle w:val="a5"/>
                  <w:sz w:val="28"/>
                  <w:szCs w:val="28"/>
                </w:rPr>
                <w:t>https://zazsosh.obr-tacin.ru/press-tsentr/novosti/2580-pedagogicheskij-vseobuch-dlya-roditelej-13</w:t>
              </w:r>
            </w:hyperlink>
          </w:p>
          <w:p w:rsidR="00954A4E" w:rsidRDefault="002658F1" w:rsidP="00954A4E">
            <w:hyperlink r:id="rId7" w:history="1">
              <w:r w:rsidR="00954A4E" w:rsidRPr="00954A4E">
                <w:rPr>
                  <w:rStyle w:val="a5"/>
                  <w:sz w:val="28"/>
                  <w:szCs w:val="28"/>
                </w:rPr>
                <w:t>https://zazsosh.obr-tacin.ru/press-tsentr/novosti/2544-3-sentyabrya-den-solidarnosti-v-borbe-s-terrorizmom</w:t>
              </w:r>
            </w:hyperlink>
          </w:p>
          <w:p w:rsidR="00954A4E" w:rsidRDefault="002658F1" w:rsidP="00954A4E">
            <w:pPr>
              <w:rPr>
                <w:sz w:val="28"/>
                <w:szCs w:val="28"/>
              </w:rPr>
            </w:pPr>
            <w:hyperlink r:id="rId8" w:history="1">
              <w:r w:rsidR="00954A4E" w:rsidRPr="004A5E20">
                <w:rPr>
                  <w:rStyle w:val="a5"/>
                  <w:sz w:val="28"/>
                  <w:szCs w:val="28"/>
                </w:rPr>
                <w:t>https://zazsosh.obr-tacin.ru/press-tsentr/novosti/2671-pedagogicheskij-vseobuch-dlya-roditelej-23-noyabrya-2023-g</w:t>
              </w:r>
            </w:hyperlink>
          </w:p>
          <w:p w:rsidR="00954A4E" w:rsidRDefault="002658F1" w:rsidP="00954A4E">
            <w:pPr>
              <w:rPr>
                <w:sz w:val="28"/>
                <w:szCs w:val="28"/>
              </w:rPr>
            </w:pPr>
            <w:hyperlink r:id="rId9" w:history="1">
              <w:r w:rsidR="00954A4E" w:rsidRPr="004A5E20">
                <w:rPr>
                  <w:rStyle w:val="a5"/>
                  <w:sz w:val="28"/>
                  <w:szCs w:val="28"/>
                </w:rPr>
                <w:t>https://zazsosh.obr-tacin.ru/press-tsentr/novosti/2707-den-prav-cheloveka</w:t>
              </w:r>
            </w:hyperlink>
          </w:p>
          <w:p w:rsidR="00954A4E" w:rsidRDefault="002658F1" w:rsidP="00954A4E">
            <w:pPr>
              <w:rPr>
                <w:sz w:val="28"/>
                <w:szCs w:val="28"/>
              </w:rPr>
            </w:pPr>
            <w:hyperlink r:id="rId10" w:history="1">
              <w:r w:rsidR="00954A4E" w:rsidRPr="004A5E20">
                <w:rPr>
                  <w:rStyle w:val="a5"/>
                  <w:sz w:val="28"/>
                  <w:szCs w:val="28"/>
                </w:rPr>
                <w:t>https://zazsosh.obr-tacin.ru/press-tsentr/novosti/2700-za-prava-molodjozhi</w:t>
              </w:r>
            </w:hyperlink>
          </w:p>
          <w:p w:rsidR="00954A4E" w:rsidRDefault="00954A4E" w:rsidP="00954A4E"/>
          <w:p w:rsidR="005E1D57" w:rsidRPr="0024643C" w:rsidRDefault="005E1D57" w:rsidP="005E1D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D57" w:rsidRDefault="005E1D57" w:rsidP="005E1D5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5E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77"/>
    <w:rsid w:val="001712A3"/>
    <w:rsid w:val="001B017F"/>
    <w:rsid w:val="0024643C"/>
    <w:rsid w:val="002658F1"/>
    <w:rsid w:val="003920D7"/>
    <w:rsid w:val="005E1D57"/>
    <w:rsid w:val="00675ABE"/>
    <w:rsid w:val="00796F77"/>
    <w:rsid w:val="00954A4E"/>
    <w:rsid w:val="00CC2AEB"/>
    <w:rsid w:val="00CE3B8B"/>
    <w:rsid w:val="00D906E9"/>
    <w:rsid w:val="00E6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7A5"/>
    <w:pPr>
      <w:spacing w:after="0" w:line="240" w:lineRule="auto"/>
    </w:pPr>
  </w:style>
  <w:style w:type="table" w:styleId="a4">
    <w:name w:val="Table Grid"/>
    <w:basedOn w:val="a1"/>
    <w:uiPriority w:val="59"/>
    <w:rsid w:val="005E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54A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7A5"/>
    <w:pPr>
      <w:spacing w:after="0" w:line="240" w:lineRule="auto"/>
    </w:pPr>
  </w:style>
  <w:style w:type="table" w:styleId="a4">
    <w:name w:val="Table Grid"/>
    <w:basedOn w:val="a1"/>
    <w:uiPriority w:val="59"/>
    <w:rsid w:val="005E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54A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zsosh.obr-tacin.ru/press-tsentr/novosti/2671-pedagogicheskij-vseobuch-dlya-roditelej-23-noyabrya-2023-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zsosh.obr-tacin.ru/press-tsentr/novosti/2544-3-sentyabrya-den-solidarnosti-v-borbe-s-terrorizm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zsosh.obr-tacin.ru/press-tsentr/novosti/2580-pedagogicheskij-vseobuch-dlya-roditelej-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zsosh.obr-tacin.ru/press-tsentr/novosti/2544-3-sentyabrya-den-solidarnosti-v-borbe-s-terrorizmom" TargetMode="External"/><Relationship Id="rId10" Type="http://schemas.openxmlformats.org/officeDocument/2006/relationships/hyperlink" Target="https://zazsosh.obr-tacin.ru/press-tsentr/novosti/2700-za-prava-molodjoz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zsosh.obr-tacin.ru/press-tsentr/novosti/2707-den-prav-chelov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Trud</cp:lastModifiedBy>
  <cp:revision>10</cp:revision>
  <dcterms:created xsi:type="dcterms:W3CDTF">2023-12-14T07:30:00Z</dcterms:created>
  <dcterms:modified xsi:type="dcterms:W3CDTF">2024-10-31T10:46:00Z</dcterms:modified>
</cp:coreProperties>
</file>