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C2" w:rsidRPr="00E3096B" w:rsidRDefault="00E3096B">
      <w:pPr>
        <w:spacing w:after="0" w:line="408" w:lineRule="auto"/>
        <w:ind w:left="120"/>
        <w:jc w:val="center"/>
        <w:rPr>
          <w:lang w:val="ru-RU"/>
        </w:rPr>
      </w:pPr>
      <w:bookmarkStart w:id="0" w:name="block-43150723"/>
      <w:r w:rsidRPr="00E309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01C2" w:rsidRPr="00E3096B" w:rsidRDefault="00E3096B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E3096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EB01C2" w:rsidRPr="00E3096B" w:rsidRDefault="00E3096B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E3096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</w:p>
    <w:p w:rsidR="00EB01C2" w:rsidRPr="00E3096B" w:rsidRDefault="00E3096B">
      <w:pPr>
        <w:spacing w:after="0" w:line="408" w:lineRule="auto"/>
        <w:ind w:left="120"/>
        <w:jc w:val="center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МБОУ Зазерская СОШ</w:t>
      </w:r>
    </w:p>
    <w:p w:rsidR="00EB01C2" w:rsidRPr="00E3096B" w:rsidRDefault="00EB01C2">
      <w:pPr>
        <w:spacing w:after="0"/>
        <w:ind w:left="120"/>
        <w:rPr>
          <w:lang w:val="ru-RU"/>
        </w:rPr>
      </w:pPr>
    </w:p>
    <w:p w:rsidR="00EB01C2" w:rsidRPr="00E3096B" w:rsidRDefault="00EB01C2">
      <w:pPr>
        <w:spacing w:after="0"/>
        <w:ind w:left="120"/>
        <w:rPr>
          <w:lang w:val="ru-RU"/>
        </w:rPr>
      </w:pPr>
    </w:p>
    <w:p w:rsidR="00EB01C2" w:rsidRPr="00E3096B" w:rsidRDefault="00EB01C2">
      <w:pPr>
        <w:spacing w:after="0"/>
        <w:ind w:left="120"/>
        <w:rPr>
          <w:lang w:val="ru-RU"/>
        </w:rPr>
      </w:pPr>
    </w:p>
    <w:p w:rsidR="00EB01C2" w:rsidRPr="00E3096B" w:rsidRDefault="00EB01C2">
      <w:pPr>
        <w:spacing w:after="0"/>
        <w:ind w:left="120"/>
        <w:rPr>
          <w:lang w:val="ru-RU"/>
        </w:rPr>
      </w:pPr>
    </w:p>
    <w:tbl>
      <w:tblPr>
        <w:tblW w:w="10598" w:type="dxa"/>
        <w:tblLook w:val="04A0"/>
      </w:tblPr>
      <w:tblGrid>
        <w:gridCol w:w="3794"/>
        <w:gridCol w:w="3544"/>
        <w:gridCol w:w="3260"/>
      </w:tblGrid>
      <w:tr w:rsidR="00E3096B" w:rsidRPr="00E2220E" w:rsidTr="00E3096B">
        <w:tc>
          <w:tcPr>
            <w:tcW w:w="3794" w:type="dxa"/>
          </w:tcPr>
          <w:p w:rsidR="00E3096B" w:rsidRPr="0040209D" w:rsidRDefault="00E3096B" w:rsidP="00E3096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096B" w:rsidRPr="008944ED" w:rsidRDefault="00E3096B" w:rsidP="00E3096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E3096B" w:rsidRDefault="00E3096B" w:rsidP="00E3096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3096B" w:rsidRPr="008944ED" w:rsidRDefault="00E3096B" w:rsidP="00E30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Казьменко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М.Н</w:t>
            </w:r>
          </w:p>
          <w:p w:rsidR="00E3096B" w:rsidRDefault="00E3096B" w:rsidP="00E30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309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096B" w:rsidRPr="0040209D" w:rsidRDefault="00E3096B" w:rsidP="00E3096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3096B" w:rsidRPr="0040209D" w:rsidRDefault="00E3096B" w:rsidP="00E3096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096B" w:rsidRDefault="00E3096B" w:rsidP="00E3096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E3096B" w:rsidRPr="008944ED" w:rsidRDefault="00E3096B" w:rsidP="00E3096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3096B" w:rsidRDefault="00E3096B" w:rsidP="00E3096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3096B" w:rsidRPr="008944ED" w:rsidRDefault="00E3096B" w:rsidP="00E30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Борисова Н.И</w:t>
            </w:r>
          </w:p>
          <w:p w:rsidR="00E3096B" w:rsidRDefault="00E3096B" w:rsidP="00E30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096B" w:rsidRPr="0040209D" w:rsidRDefault="00E3096B" w:rsidP="00E3096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3096B" w:rsidRDefault="00E3096B" w:rsidP="00E3096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096B" w:rsidRDefault="00E3096B" w:rsidP="00E3096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3096B" w:rsidRPr="008944ED" w:rsidRDefault="00E3096B" w:rsidP="00E3096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3096B" w:rsidRDefault="00E3096B" w:rsidP="00E3096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3096B" w:rsidRPr="008944ED" w:rsidRDefault="00E3096B" w:rsidP="00E30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Л.В.</w:t>
            </w:r>
          </w:p>
          <w:p w:rsidR="00E3096B" w:rsidRDefault="00E3096B" w:rsidP="00E30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096B" w:rsidRPr="0040209D" w:rsidRDefault="00E3096B" w:rsidP="00E3096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01C2" w:rsidRDefault="00EB01C2">
      <w:pPr>
        <w:spacing w:after="0"/>
        <w:ind w:left="120"/>
      </w:pPr>
    </w:p>
    <w:p w:rsidR="00EB01C2" w:rsidRDefault="00EB01C2">
      <w:pPr>
        <w:spacing w:after="0"/>
        <w:ind w:left="120"/>
      </w:pPr>
    </w:p>
    <w:p w:rsidR="00EB01C2" w:rsidRDefault="00EB01C2">
      <w:pPr>
        <w:spacing w:after="0"/>
        <w:ind w:left="120"/>
      </w:pPr>
    </w:p>
    <w:p w:rsidR="00EB01C2" w:rsidRDefault="00EB01C2">
      <w:pPr>
        <w:spacing w:after="0"/>
        <w:ind w:left="120"/>
      </w:pPr>
    </w:p>
    <w:p w:rsidR="00EB01C2" w:rsidRDefault="00EB01C2">
      <w:pPr>
        <w:spacing w:after="0"/>
        <w:ind w:left="120"/>
      </w:pPr>
    </w:p>
    <w:p w:rsidR="00EB01C2" w:rsidRDefault="00E309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01C2" w:rsidRDefault="00E309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5679196)</w:t>
      </w:r>
    </w:p>
    <w:p w:rsidR="00EB01C2" w:rsidRDefault="00EB01C2">
      <w:pPr>
        <w:spacing w:after="0"/>
        <w:ind w:left="120"/>
        <w:jc w:val="center"/>
      </w:pPr>
    </w:p>
    <w:p w:rsidR="00EB01C2" w:rsidRPr="00E3096B" w:rsidRDefault="00E3096B">
      <w:pPr>
        <w:spacing w:after="0" w:line="408" w:lineRule="auto"/>
        <w:ind w:left="120"/>
        <w:jc w:val="center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B01C2" w:rsidRPr="00E3096B" w:rsidRDefault="00E3096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E3096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B01C2" w:rsidRPr="00E3096B" w:rsidRDefault="00EB01C2">
      <w:pPr>
        <w:spacing w:after="0"/>
        <w:ind w:left="120"/>
        <w:jc w:val="center"/>
        <w:rPr>
          <w:lang w:val="ru-RU"/>
        </w:rPr>
      </w:pPr>
    </w:p>
    <w:p w:rsidR="00EB01C2" w:rsidRPr="00E3096B" w:rsidRDefault="00EB01C2">
      <w:pPr>
        <w:spacing w:after="0"/>
        <w:ind w:left="120"/>
        <w:jc w:val="center"/>
        <w:rPr>
          <w:lang w:val="ru-RU"/>
        </w:rPr>
      </w:pPr>
    </w:p>
    <w:p w:rsidR="00EB01C2" w:rsidRPr="00E3096B" w:rsidRDefault="00EB01C2">
      <w:pPr>
        <w:spacing w:after="0"/>
        <w:ind w:left="120"/>
        <w:jc w:val="center"/>
        <w:rPr>
          <w:lang w:val="ru-RU"/>
        </w:rPr>
      </w:pPr>
    </w:p>
    <w:p w:rsidR="00EB01C2" w:rsidRPr="00E3096B" w:rsidRDefault="00EB01C2">
      <w:pPr>
        <w:spacing w:after="0"/>
        <w:ind w:left="120"/>
        <w:jc w:val="center"/>
        <w:rPr>
          <w:lang w:val="ru-RU"/>
        </w:rPr>
      </w:pPr>
    </w:p>
    <w:p w:rsidR="00EB01C2" w:rsidRPr="00E3096B" w:rsidRDefault="00EB01C2">
      <w:pPr>
        <w:spacing w:after="0"/>
        <w:ind w:left="120"/>
        <w:jc w:val="center"/>
        <w:rPr>
          <w:lang w:val="ru-RU"/>
        </w:rPr>
      </w:pPr>
    </w:p>
    <w:p w:rsidR="00EB01C2" w:rsidRPr="00E3096B" w:rsidRDefault="00EB01C2">
      <w:pPr>
        <w:spacing w:after="0"/>
        <w:ind w:left="120"/>
        <w:jc w:val="center"/>
        <w:rPr>
          <w:lang w:val="ru-RU"/>
        </w:rPr>
      </w:pPr>
    </w:p>
    <w:p w:rsidR="00EB01C2" w:rsidRPr="00E3096B" w:rsidRDefault="00EB01C2">
      <w:pPr>
        <w:spacing w:after="0"/>
        <w:ind w:left="120"/>
        <w:jc w:val="center"/>
        <w:rPr>
          <w:lang w:val="ru-RU"/>
        </w:rPr>
      </w:pPr>
    </w:p>
    <w:p w:rsidR="00EB01C2" w:rsidRPr="00E3096B" w:rsidRDefault="00EB01C2" w:rsidP="00E3096B">
      <w:pPr>
        <w:spacing w:after="0"/>
        <w:rPr>
          <w:lang w:val="ru-RU"/>
        </w:rPr>
      </w:pPr>
    </w:p>
    <w:p w:rsidR="00EB01C2" w:rsidRPr="00E3096B" w:rsidRDefault="00EB01C2">
      <w:pPr>
        <w:spacing w:after="0"/>
        <w:ind w:left="120"/>
        <w:jc w:val="center"/>
        <w:rPr>
          <w:lang w:val="ru-RU"/>
        </w:rPr>
      </w:pPr>
    </w:p>
    <w:p w:rsidR="00EB01C2" w:rsidRPr="00E3096B" w:rsidRDefault="00EB01C2">
      <w:pPr>
        <w:spacing w:after="0"/>
        <w:ind w:left="120"/>
        <w:jc w:val="center"/>
        <w:rPr>
          <w:lang w:val="ru-RU"/>
        </w:rPr>
      </w:pPr>
    </w:p>
    <w:p w:rsidR="00EB01C2" w:rsidRPr="00E3096B" w:rsidRDefault="00E3096B">
      <w:pPr>
        <w:spacing w:after="0"/>
        <w:ind w:left="120"/>
        <w:jc w:val="center"/>
        <w:rPr>
          <w:lang w:val="ru-RU"/>
        </w:rPr>
      </w:pPr>
      <w:proofErr w:type="spellStart"/>
      <w:r w:rsidRPr="00E3096B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E3096B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E3096B">
        <w:rPr>
          <w:rFonts w:ascii="Times New Roman" w:hAnsi="Times New Roman"/>
          <w:b/>
          <w:color w:val="000000"/>
          <w:sz w:val="28"/>
          <w:lang w:val="ru-RU"/>
        </w:rPr>
        <w:t>азерский</w:t>
      </w:r>
      <w:proofErr w:type="spellEnd"/>
      <w:r w:rsidRPr="00E3096B">
        <w:rPr>
          <w:sz w:val="28"/>
          <w:lang w:val="ru-RU"/>
        </w:rPr>
        <w:br/>
      </w:r>
      <w:bookmarkStart w:id="3" w:name="3c91d4df-ec5a-4693-9f78-bc3133ba6b6b"/>
      <w:r w:rsidRPr="00E3096B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-2025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r w:rsidRPr="00E309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01C2" w:rsidRPr="00E3096B" w:rsidRDefault="00EB01C2">
      <w:pPr>
        <w:rPr>
          <w:lang w:val="ru-RU"/>
        </w:rPr>
        <w:sectPr w:rsidR="00EB01C2" w:rsidRPr="00E3096B" w:rsidSect="00E3096B">
          <w:pgSz w:w="11906" w:h="16383"/>
          <w:pgMar w:top="1134" w:right="566" w:bottom="1134" w:left="993" w:header="720" w:footer="720" w:gutter="0"/>
          <w:cols w:space="720"/>
        </w:sectPr>
      </w:pPr>
    </w:p>
    <w:p w:rsidR="00EB01C2" w:rsidRPr="00E3096B" w:rsidRDefault="00E3096B" w:rsidP="00CE37F1">
      <w:pPr>
        <w:spacing w:after="0" w:line="240" w:lineRule="auto"/>
        <w:ind w:left="120"/>
        <w:jc w:val="both"/>
        <w:rPr>
          <w:lang w:val="ru-RU"/>
        </w:rPr>
      </w:pPr>
      <w:bookmarkStart w:id="4" w:name="block-43150726"/>
      <w:bookmarkEnd w:id="0"/>
      <w:r w:rsidRPr="00E309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01C2" w:rsidRPr="00E3096B" w:rsidRDefault="00EB01C2" w:rsidP="00CE37F1">
      <w:pPr>
        <w:spacing w:after="0" w:line="240" w:lineRule="auto"/>
        <w:ind w:left="120"/>
        <w:jc w:val="both"/>
        <w:rPr>
          <w:lang w:val="ru-RU"/>
        </w:rPr>
      </w:pP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B01C2" w:rsidRDefault="00E3096B" w:rsidP="00CE37F1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B01C2" w:rsidRPr="00E3096B" w:rsidRDefault="00E3096B" w:rsidP="00CE37F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B01C2" w:rsidRPr="00E3096B" w:rsidRDefault="00E3096B" w:rsidP="00CE37F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EB01C2" w:rsidRPr="00E3096B" w:rsidRDefault="00E3096B" w:rsidP="00CE37F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B01C2" w:rsidRPr="00E3096B" w:rsidRDefault="00E3096B" w:rsidP="00CE37F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B01C2" w:rsidRPr="00E3096B" w:rsidRDefault="00E3096B" w:rsidP="00CE37F1">
      <w:pPr>
        <w:spacing w:after="0" w:line="240" w:lineRule="auto"/>
        <w:ind w:left="12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lastRenderedPageBreak/>
        <w:t>Модуль № 1. «Безопасное и устойчивое развитие личности, общества, государства».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B01C2" w:rsidRPr="00E3096B" w:rsidRDefault="00E3096B" w:rsidP="00CE37F1">
      <w:pPr>
        <w:spacing w:after="0" w:line="240" w:lineRule="auto"/>
        <w:ind w:firstLine="600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9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документами в области безопасности: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</w:t>
      </w:r>
      <w:r w:rsidRPr="00E3096B">
        <w:rPr>
          <w:rFonts w:ascii="Times New Roman" w:hAnsi="Times New Roman"/>
          <w:color w:val="000000"/>
          <w:sz w:val="28"/>
          <w:lang w:val="ru-RU"/>
        </w:rPr>
        <w:lastRenderedPageBreak/>
        <w:t>современными потребностями личности, общества и государства, что предполагает: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B01C2" w:rsidRPr="00E3096B" w:rsidRDefault="00E3096B" w:rsidP="00CE37F1">
      <w:pPr>
        <w:spacing w:after="0" w:line="240" w:lineRule="auto"/>
        <w:ind w:left="12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EB01C2" w:rsidRPr="00E3096B" w:rsidRDefault="00EB01C2" w:rsidP="00CE37F1">
      <w:pPr>
        <w:spacing w:after="0" w:line="240" w:lineRule="auto"/>
        <w:ind w:left="120"/>
        <w:jc w:val="both"/>
        <w:rPr>
          <w:lang w:val="ru-RU"/>
        </w:rPr>
      </w:pPr>
    </w:p>
    <w:p w:rsidR="00EB01C2" w:rsidRPr="00E3096B" w:rsidRDefault="00E3096B" w:rsidP="00CE37F1">
      <w:pPr>
        <w:spacing w:after="0" w:line="240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B01C2" w:rsidRPr="00E3096B" w:rsidRDefault="00EB01C2" w:rsidP="00CE37F1">
      <w:pPr>
        <w:spacing w:after="0" w:line="240" w:lineRule="auto"/>
        <w:rPr>
          <w:lang w:val="ru-RU"/>
        </w:rPr>
        <w:sectPr w:rsidR="00EB01C2" w:rsidRPr="00E3096B">
          <w:pgSz w:w="11906" w:h="16383"/>
          <w:pgMar w:top="1134" w:right="850" w:bottom="1134" w:left="1701" w:header="720" w:footer="720" w:gutter="0"/>
          <w:cols w:space="720"/>
        </w:sectPr>
      </w:pPr>
    </w:p>
    <w:p w:rsidR="00EB01C2" w:rsidRPr="00E3096B" w:rsidRDefault="00E3096B" w:rsidP="00CE37F1">
      <w:pPr>
        <w:spacing w:after="0" w:line="240" w:lineRule="auto"/>
        <w:ind w:left="120"/>
        <w:jc w:val="center"/>
        <w:rPr>
          <w:lang w:val="ru-RU"/>
        </w:rPr>
      </w:pPr>
      <w:bookmarkStart w:id="5" w:name="block-43150720"/>
      <w:bookmarkEnd w:id="4"/>
      <w:r w:rsidRPr="00E309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01C2" w:rsidRPr="00E3096B" w:rsidRDefault="00EB01C2" w:rsidP="00CE37F1">
      <w:pPr>
        <w:spacing w:after="0" w:line="240" w:lineRule="auto"/>
        <w:ind w:left="120"/>
        <w:rPr>
          <w:lang w:val="ru-RU"/>
        </w:rPr>
      </w:pPr>
    </w:p>
    <w:p w:rsidR="00EB01C2" w:rsidRPr="00E3096B" w:rsidRDefault="00E3096B" w:rsidP="00CE37F1">
      <w:pPr>
        <w:spacing w:after="0" w:line="240" w:lineRule="auto"/>
        <w:ind w:left="12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 w:rsidRPr="00CE37F1">
        <w:rPr>
          <w:rFonts w:ascii="Times New Roman" w:hAnsi="Times New Roman"/>
          <w:color w:val="000000"/>
          <w:sz w:val="28"/>
        </w:rPr>
        <w:t>GPS</w:t>
      </w:r>
      <w:r w:rsidRPr="00CE37F1">
        <w:rPr>
          <w:rFonts w:ascii="Times New Roman" w:hAnsi="Times New Roman"/>
          <w:color w:val="000000"/>
          <w:sz w:val="28"/>
          <w:lang w:val="ru-RU"/>
        </w:rPr>
        <w:t>);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CE37F1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B01C2" w:rsidRPr="00CE37F1" w:rsidRDefault="00E3096B" w:rsidP="00CE37F1">
      <w:pPr>
        <w:pStyle w:val="ae"/>
        <w:numPr>
          <w:ilvl w:val="0"/>
          <w:numId w:val="4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B01C2" w:rsidRPr="00E3096B" w:rsidRDefault="00E3096B" w:rsidP="00CE37F1">
      <w:pPr>
        <w:spacing w:after="0" w:line="240" w:lineRule="auto"/>
        <w:ind w:left="-709" w:firstLine="709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8. «Основы медицинских знаний. Оказание первой помощи»</w:t>
      </w:r>
    </w:p>
    <w:p w:rsidR="00EB01C2" w:rsidRPr="00E3096B" w:rsidRDefault="00EB01C2" w:rsidP="00CE37F1">
      <w:pPr>
        <w:spacing w:after="0" w:line="240" w:lineRule="auto"/>
        <w:ind w:left="-709" w:firstLine="709"/>
        <w:rPr>
          <w:lang w:val="ru-RU"/>
        </w:rPr>
      </w:pP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CE37F1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B01C2" w:rsidRPr="00CE37F1" w:rsidRDefault="00E3096B" w:rsidP="00CE37F1">
      <w:pPr>
        <w:pStyle w:val="ae"/>
        <w:numPr>
          <w:ilvl w:val="0"/>
          <w:numId w:val="5"/>
        </w:numPr>
        <w:spacing w:after="0" w:line="240" w:lineRule="auto"/>
        <w:ind w:left="-284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B01C2" w:rsidRPr="00E3096B" w:rsidRDefault="00E3096B" w:rsidP="00CE37F1">
      <w:pPr>
        <w:spacing w:after="0" w:line="240" w:lineRule="auto"/>
        <w:ind w:left="-709" w:firstLine="709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9. «Безопасность в социуме»:</w:t>
      </w:r>
    </w:p>
    <w:p w:rsidR="00EB01C2" w:rsidRPr="00E3096B" w:rsidRDefault="00EB01C2" w:rsidP="00CE37F1">
      <w:pPr>
        <w:spacing w:after="0" w:line="240" w:lineRule="auto"/>
        <w:ind w:left="-709" w:firstLine="709"/>
        <w:rPr>
          <w:lang w:val="ru-RU"/>
        </w:rPr>
      </w:pP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>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EB01C2" w:rsidRPr="00CE37F1" w:rsidRDefault="00E3096B" w:rsidP="00CE37F1">
      <w:pPr>
        <w:pStyle w:val="ae"/>
        <w:numPr>
          <w:ilvl w:val="0"/>
          <w:numId w:val="6"/>
        </w:numPr>
        <w:spacing w:after="0" w:line="240" w:lineRule="auto"/>
        <w:ind w:left="-284" w:hanging="284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B01C2" w:rsidRPr="00E3096B" w:rsidRDefault="00EB01C2" w:rsidP="00CE37F1">
      <w:pPr>
        <w:spacing w:after="0" w:line="240" w:lineRule="auto"/>
        <w:ind w:left="-709" w:firstLine="709"/>
        <w:rPr>
          <w:lang w:val="ru-RU"/>
        </w:rPr>
      </w:pPr>
    </w:p>
    <w:p w:rsidR="00EB01C2" w:rsidRPr="00E3096B" w:rsidRDefault="00E3096B" w:rsidP="00CE37F1">
      <w:pPr>
        <w:spacing w:after="0" w:line="240" w:lineRule="auto"/>
        <w:ind w:left="-709" w:firstLine="709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lastRenderedPageBreak/>
        <w:t>приватность, персональные данные;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CE37F1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>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>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>;</w:t>
      </w:r>
    </w:p>
    <w:p w:rsidR="00EB01C2" w:rsidRPr="00CE37F1" w:rsidRDefault="00E3096B" w:rsidP="00CE37F1">
      <w:pPr>
        <w:pStyle w:val="ae"/>
        <w:numPr>
          <w:ilvl w:val="0"/>
          <w:numId w:val="3"/>
        </w:numPr>
        <w:spacing w:after="0" w:line="240" w:lineRule="auto"/>
        <w:ind w:left="0" w:hanging="567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B01C2" w:rsidRPr="00E3096B" w:rsidRDefault="00EB01C2" w:rsidP="00CE37F1">
      <w:pPr>
        <w:spacing w:after="0" w:line="240" w:lineRule="auto"/>
        <w:ind w:left="-709" w:firstLine="709"/>
        <w:rPr>
          <w:lang w:val="ru-RU"/>
        </w:rPr>
      </w:pPr>
    </w:p>
    <w:p w:rsidR="00EB01C2" w:rsidRPr="00E3096B" w:rsidRDefault="00E3096B" w:rsidP="00CE37F1">
      <w:pPr>
        <w:spacing w:after="0" w:line="240" w:lineRule="auto"/>
        <w:ind w:left="-709" w:firstLine="709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lastRenderedPageBreak/>
        <w:t>уровни террористической угрозы;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CE37F1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CE37F1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B01C2" w:rsidRPr="00CE37F1" w:rsidRDefault="00E3096B" w:rsidP="00CE37F1">
      <w:pPr>
        <w:pStyle w:val="ae"/>
        <w:numPr>
          <w:ilvl w:val="0"/>
          <w:numId w:val="2"/>
        </w:numPr>
        <w:spacing w:after="0" w:line="240" w:lineRule="auto"/>
        <w:ind w:left="-142" w:hanging="425"/>
        <w:jc w:val="both"/>
        <w:rPr>
          <w:lang w:val="ru-RU"/>
        </w:rPr>
      </w:pPr>
      <w:r w:rsidRPr="00CE37F1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EB01C2" w:rsidRPr="00E3096B" w:rsidRDefault="00EB01C2">
      <w:pPr>
        <w:rPr>
          <w:lang w:val="ru-RU"/>
        </w:rPr>
        <w:sectPr w:rsidR="00EB01C2" w:rsidRPr="00E3096B">
          <w:pgSz w:w="11906" w:h="16383"/>
          <w:pgMar w:top="1134" w:right="850" w:bottom="1134" w:left="1701" w:header="720" w:footer="720" w:gutter="0"/>
          <w:cols w:space="720"/>
        </w:sectPr>
      </w:pPr>
    </w:p>
    <w:p w:rsidR="00EB01C2" w:rsidRPr="00E3096B" w:rsidRDefault="00E3096B">
      <w:pPr>
        <w:spacing w:after="0"/>
        <w:ind w:left="120"/>
        <w:rPr>
          <w:lang w:val="ru-RU"/>
        </w:rPr>
      </w:pPr>
      <w:bookmarkStart w:id="6" w:name="block-43150721"/>
      <w:bookmarkEnd w:id="5"/>
      <w:r w:rsidRPr="00E309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B01C2" w:rsidRPr="00E3096B" w:rsidRDefault="00EB01C2">
      <w:pPr>
        <w:spacing w:after="0" w:line="120" w:lineRule="auto"/>
        <w:ind w:left="120"/>
        <w:jc w:val="both"/>
        <w:rPr>
          <w:lang w:val="ru-RU"/>
        </w:rPr>
      </w:pPr>
    </w:p>
    <w:p w:rsidR="00EB01C2" w:rsidRPr="00E3096B" w:rsidRDefault="00E3096B">
      <w:pPr>
        <w:spacing w:after="0"/>
        <w:ind w:left="12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01C2" w:rsidRPr="00E3096B" w:rsidRDefault="00EB01C2">
      <w:pPr>
        <w:spacing w:after="0" w:line="120" w:lineRule="auto"/>
        <w:ind w:left="120"/>
        <w:jc w:val="both"/>
        <w:rPr>
          <w:lang w:val="ru-RU"/>
        </w:rPr>
      </w:pP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EB01C2" w:rsidRPr="00E3096B" w:rsidRDefault="00E3096B">
      <w:pPr>
        <w:spacing w:after="0" w:line="264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B01C2" w:rsidRPr="00E3096B" w:rsidRDefault="00E3096B">
      <w:pPr>
        <w:spacing w:after="0" w:line="252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B01C2" w:rsidRPr="00E3096B" w:rsidRDefault="00EB01C2">
      <w:pPr>
        <w:spacing w:after="0"/>
        <w:ind w:left="120"/>
        <w:jc w:val="both"/>
        <w:rPr>
          <w:lang w:val="ru-RU"/>
        </w:rPr>
      </w:pPr>
    </w:p>
    <w:p w:rsidR="00EB01C2" w:rsidRPr="00E3096B" w:rsidRDefault="00E3096B">
      <w:pPr>
        <w:spacing w:after="0"/>
        <w:ind w:left="12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01C2" w:rsidRPr="00E3096B" w:rsidRDefault="00E3096B">
      <w:pPr>
        <w:spacing w:after="0" w:line="96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.</w:t>
      </w:r>
    </w:p>
    <w:p w:rsidR="00EB01C2" w:rsidRPr="00E3096B" w:rsidRDefault="00E3096B">
      <w:pPr>
        <w:spacing w:after="0" w:line="264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</w:t>
      </w:r>
      <w:r w:rsidRPr="00E3096B">
        <w:rPr>
          <w:rFonts w:ascii="Times New Roman" w:hAnsi="Times New Roman"/>
          <w:color w:val="000000"/>
          <w:sz w:val="28"/>
          <w:lang w:val="ru-RU"/>
        </w:rPr>
        <w:t>: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деятельность: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B01C2" w:rsidRPr="00E3096B" w:rsidRDefault="00E3096B">
      <w:pPr>
        <w:spacing w:after="0" w:line="264" w:lineRule="auto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lastRenderedPageBreak/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E3096B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E3096B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E3096B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EB01C2" w:rsidRPr="00E3096B" w:rsidRDefault="00E3096B">
      <w:pPr>
        <w:spacing w:after="0"/>
        <w:ind w:firstLine="600"/>
        <w:jc w:val="both"/>
        <w:rPr>
          <w:lang w:val="ru-RU"/>
        </w:rPr>
      </w:pPr>
      <w:r w:rsidRPr="00E3096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E37F1" w:rsidRDefault="00CE37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3150722"/>
      <w:bookmarkEnd w:id="6"/>
    </w:p>
    <w:p w:rsidR="00CE37F1" w:rsidRDefault="00CE37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B01C2" w:rsidRDefault="00E3096B" w:rsidP="00CE37F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EB01C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1C2" w:rsidRDefault="00EB01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C2" w:rsidRDefault="00EB0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C2" w:rsidRDefault="00EB01C2">
            <w:pPr>
              <w:spacing w:after="0"/>
              <w:ind w:left="135"/>
            </w:pPr>
          </w:p>
        </w:tc>
      </w:tr>
      <w:tr w:rsidR="00EB0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1C2" w:rsidRDefault="00EB0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1C2" w:rsidRDefault="00EB01C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C2" w:rsidRDefault="00EB01C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C2" w:rsidRDefault="00EB01C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C2" w:rsidRDefault="00EB0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1C2" w:rsidRDefault="00EB01C2"/>
        </w:tc>
      </w:tr>
      <w:tr w:rsidR="00EB01C2" w:rsidRPr="00CE37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1C2" w:rsidRDefault="00EB01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1C2" w:rsidRDefault="00EB01C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1C2" w:rsidRPr="00E3096B" w:rsidRDefault="00E3096B">
            <w:pPr>
              <w:spacing w:after="0"/>
              <w:ind w:left="135"/>
              <w:rPr>
                <w:lang w:val="ru-RU"/>
              </w:rPr>
            </w:pPr>
            <w:r w:rsidRPr="00E3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1C2" w:rsidRPr="00CE37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1C2" w:rsidRPr="00E3096B" w:rsidRDefault="00E3096B">
            <w:pPr>
              <w:spacing w:after="0"/>
              <w:ind w:left="135"/>
              <w:rPr>
                <w:lang w:val="ru-RU"/>
              </w:rPr>
            </w:pPr>
            <w:r w:rsidRPr="00E309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  <w:jc w:val="center"/>
            </w:pPr>
            <w:r w:rsidRPr="00E3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1C2" w:rsidRPr="00E3096B" w:rsidRDefault="00E309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1C2" w:rsidRDefault="00EB01C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1C2" w:rsidRPr="00E3096B" w:rsidRDefault="00E3096B">
            <w:pPr>
              <w:spacing w:after="0"/>
              <w:ind w:left="135"/>
              <w:rPr>
                <w:lang w:val="ru-RU"/>
              </w:rPr>
            </w:pPr>
            <w:r w:rsidRPr="00E3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1C2" w:rsidRPr="00CE37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1C2" w:rsidRDefault="00EB01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1C2" w:rsidRDefault="00EB01C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1C2" w:rsidRPr="00E3096B" w:rsidRDefault="00E3096B">
            <w:pPr>
              <w:spacing w:after="0"/>
              <w:ind w:left="135"/>
              <w:rPr>
                <w:lang w:val="ru-RU"/>
              </w:rPr>
            </w:pPr>
            <w:r w:rsidRPr="00E3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1C2" w:rsidRPr="00CE37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1C2" w:rsidRDefault="00EB01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1C2" w:rsidRDefault="00EB01C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1C2" w:rsidRPr="00E3096B" w:rsidRDefault="00E3096B">
            <w:pPr>
              <w:spacing w:after="0"/>
              <w:ind w:left="135"/>
              <w:rPr>
                <w:lang w:val="ru-RU"/>
              </w:rPr>
            </w:pPr>
            <w:r w:rsidRPr="00E3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1C2" w:rsidRPr="00CE37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1C2" w:rsidRPr="00E3096B" w:rsidRDefault="00E3096B">
            <w:pPr>
              <w:spacing w:after="0"/>
              <w:ind w:left="135"/>
              <w:rPr>
                <w:lang w:val="ru-RU"/>
              </w:rPr>
            </w:pPr>
            <w:r w:rsidRPr="00E309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  <w:jc w:val="center"/>
            </w:pPr>
            <w:r w:rsidRPr="00E3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1C2" w:rsidRPr="00E3096B" w:rsidRDefault="00E309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1C2" w:rsidRDefault="00EB01C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1C2" w:rsidRPr="00E3096B" w:rsidRDefault="00E3096B">
            <w:pPr>
              <w:spacing w:after="0"/>
              <w:ind w:left="135"/>
              <w:rPr>
                <w:lang w:val="ru-RU"/>
              </w:rPr>
            </w:pPr>
            <w:r w:rsidRPr="00E3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1C2" w:rsidRPr="00E3096B" w:rsidRDefault="00E3096B">
            <w:pPr>
              <w:spacing w:after="0"/>
              <w:ind w:left="135"/>
              <w:rPr>
                <w:lang w:val="ru-RU"/>
              </w:rPr>
            </w:pPr>
            <w:r w:rsidRPr="00E3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  <w:jc w:val="center"/>
            </w:pPr>
            <w:r w:rsidRPr="00E3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1C2" w:rsidRDefault="00E3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1C2" w:rsidRDefault="00EB01C2"/>
        </w:tc>
      </w:tr>
    </w:tbl>
    <w:p w:rsidR="00EB01C2" w:rsidRDefault="00EB01C2">
      <w:pPr>
        <w:sectPr w:rsidR="00EB0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1C2" w:rsidRDefault="00EB01C2">
      <w:pPr>
        <w:sectPr w:rsidR="00EB01C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E3096B" w:rsidRPr="00E3096B" w:rsidRDefault="00E3096B" w:rsidP="00CE37F1">
      <w:pPr>
        <w:spacing w:after="0"/>
        <w:ind w:left="120"/>
        <w:rPr>
          <w:lang w:val="ru-RU"/>
        </w:rPr>
      </w:pPr>
    </w:p>
    <w:sectPr w:rsidR="00E3096B" w:rsidRPr="00E3096B" w:rsidSect="00CE37F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4A5D"/>
    <w:multiLevelType w:val="hybridMultilevel"/>
    <w:tmpl w:val="3986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171E2"/>
    <w:multiLevelType w:val="hybridMultilevel"/>
    <w:tmpl w:val="5EA2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A599B"/>
    <w:multiLevelType w:val="hybridMultilevel"/>
    <w:tmpl w:val="B05C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34850"/>
    <w:multiLevelType w:val="hybridMultilevel"/>
    <w:tmpl w:val="F3BE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53501"/>
    <w:multiLevelType w:val="multilevel"/>
    <w:tmpl w:val="FE047F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2606A8"/>
    <w:multiLevelType w:val="hybridMultilevel"/>
    <w:tmpl w:val="39F2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1C2"/>
    <w:rsid w:val="00C939F1"/>
    <w:rsid w:val="00CE37F1"/>
    <w:rsid w:val="00E3096B"/>
    <w:rsid w:val="00EB01C2"/>
    <w:rsid w:val="00EE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01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0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E3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2d60fb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2d60fb5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2d60fb5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2024-09-17T10:07:00Z</cp:lastPrinted>
  <dcterms:created xsi:type="dcterms:W3CDTF">2024-09-17T09:51:00Z</dcterms:created>
  <dcterms:modified xsi:type="dcterms:W3CDTF">2024-10-02T12:15:00Z</dcterms:modified>
</cp:coreProperties>
</file>