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7B" w:rsidRDefault="0019047B" w:rsidP="0019047B">
      <w:r>
        <w:t>ОТЧЕТ об исполнении предписания Ростобрнадзора</w:t>
      </w:r>
    </w:p>
    <w:p w:rsidR="0019047B" w:rsidRDefault="0019047B" w:rsidP="0019047B"/>
    <w:p w:rsidR="0019047B" w:rsidRDefault="0019047B" w:rsidP="0019047B">
      <w:r>
        <w:t>Направляю Вам информацию и подтверждающие документы об исполнении предписания от 05.09.2013г. №817 выданного Ростобрнадзором МБОУ Зазерской СОШ, расположенной по адресу:</w:t>
      </w:r>
    </w:p>
    <w:p w:rsidR="0019047B" w:rsidRDefault="0019047B" w:rsidP="0019047B"/>
    <w:p w:rsidR="0019047B" w:rsidRDefault="0019047B" w:rsidP="0019047B">
      <w:r>
        <w:t>347064 ул.Центральная 38, хутор Зазерский , Тацинского района, Ростовской области.</w:t>
      </w:r>
    </w:p>
    <w:p w:rsidR="0019047B" w:rsidRDefault="0019047B" w:rsidP="0019047B"/>
    <w:p w:rsidR="0019047B" w:rsidRDefault="0019047B" w:rsidP="0019047B">
      <w:r>
        <w:t>По итогам проведенной плановой документарной проверки по вопросу осуществления федерального государственного контроля качества образования в МБОУ Зазерская СОШ была проделана следующая работа:</w:t>
      </w:r>
    </w:p>
    <w:p w:rsidR="0019047B" w:rsidRDefault="0019047B" w:rsidP="0019047B"/>
    <w:p w:rsidR="0019047B" w:rsidRDefault="0019047B" w:rsidP="0019047B">
      <w:r>
        <w:t>Проведен педагогический совет по ознакомлению с результатами проверки и выявленными в ходе ее нарушениями (Протокол № 2 от 16.09.2013г., приложение 1);</w:t>
      </w:r>
    </w:p>
    <w:p w:rsidR="0019047B" w:rsidRDefault="0019047B" w:rsidP="0019047B"/>
    <w:p w:rsidR="0019047B" w:rsidRDefault="0019047B" w:rsidP="0019047B">
      <w:r>
        <w:t>Издан приказ от 02.10.2013г. № 260   «О назначении ответственных за разработку и внесение изменений в локальные акты и образовательные программы МБОУ Зазерская СОШ» (приложение 2);</w:t>
      </w:r>
    </w:p>
    <w:p w:rsidR="0019047B" w:rsidRDefault="0019047B" w:rsidP="0019047B"/>
    <w:p w:rsidR="0019047B" w:rsidRDefault="0019047B" w:rsidP="0019047B">
      <w:r>
        <w:t>Внесены изменения в редакцию основной образовательной программы начального общего, основного общего и среднего (полного) общего образования на, а именно: программа дополнена разделом «Программа формирования культуры здорового и безопасного образа жизни» (приложение 3);</w:t>
      </w:r>
    </w:p>
    <w:p w:rsidR="0019047B" w:rsidRDefault="0019047B" w:rsidP="0019047B"/>
    <w:p w:rsidR="0019047B" w:rsidRDefault="0019047B" w:rsidP="0019047B">
      <w:r>
        <w:t>Издан приказ  от 16.09.2013 № 243 «Об утверждении решений педсовета от 16.09.2013г. Протокол № 2» (приложение 4);</w:t>
      </w:r>
    </w:p>
    <w:p w:rsidR="0019047B" w:rsidRDefault="0019047B" w:rsidP="0019047B"/>
    <w:p w:rsidR="0019047B" w:rsidRDefault="0019047B" w:rsidP="0019047B">
      <w:r>
        <w:t>Аннулирован локальный акт «Положение  по организации приема, передачи, учета, хранения и уничтожения материалов и документов по Единому государственному экзамену в МОУ Зазерской СОШ»  (Приказ № 261    от  02.10.2013.   «Об аннулировании локального акта» приложение 5);</w:t>
      </w:r>
    </w:p>
    <w:p w:rsidR="0019047B" w:rsidRDefault="0019047B" w:rsidP="0019047B"/>
    <w:p w:rsidR="0019047B" w:rsidRDefault="0019047B" w:rsidP="0019047B">
      <w:r>
        <w:t>П. 4.2. Локального акта «Положение о промежуточной и итоговой аттестации учащихся 2-8 и 10 классов МБОУ Зазерской СОШ»  приведен в соответствие с п.2.9. Устава школы (приложение 6);</w:t>
      </w:r>
    </w:p>
    <w:p w:rsidR="0019047B" w:rsidRDefault="0019047B" w:rsidP="0019047B"/>
    <w:p w:rsidR="0019047B" w:rsidRDefault="0019047B" w:rsidP="0019047B">
      <w:r>
        <w:lastRenderedPageBreak/>
        <w:t>Рабочие программы  учителя физики Дудинова И.И. и учителя химии Рягузовой О.Н. разработаны согласно локального акта МБОУ Зазерская СОШ «Положение о рабочей программе учебных курсов, предметов, дисциплин (модулей), а именно: дополнены разделом «описание материально-технического обеспечения  образовательного процесса»  (приложение 7);</w:t>
      </w:r>
    </w:p>
    <w:p w:rsidR="0019047B" w:rsidRDefault="0019047B" w:rsidP="0019047B"/>
    <w:p w:rsidR="0019047B" w:rsidRDefault="0019047B" w:rsidP="0019047B">
      <w:r>
        <w:t>Определен список учебников в соответствии  с утвержденными федеральными перечнями учебников, рекомендованных и допущенных к использованию в учебном процессе по учебным предметам:</w:t>
      </w:r>
    </w:p>
    <w:p w:rsidR="0019047B" w:rsidRDefault="0019047B" w:rsidP="0019047B"/>
    <w:p w:rsidR="0019047B" w:rsidRDefault="0019047B" w:rsidP="0019047B">
      <w:r>
        <w:t>-«физическая культура», для обучающихся  5-11кл.;</w:t>
      </w:r>
    </w:p>
    <w:p w:rsidR="0019047B" w:rsidRDefault="0019047B" w:rsidP="0019047B">
      <w:r>
        <w:t xml:space="preserve"> </w:t>
      </w:r>
    </w:p>
    <w:p w:rsidR="0019047B" w:rsidRDefault="0019047B" w:rsidP="0019047B">
      <w:r>
        <w:t>-«изобразительное искусство», для обучающихся 3-7 кл.;</w:t>
      </w:r>
    </w:p>
    <w:p w:rsidR="0019047B" w:rsidRDefault="0019047B" w:rsidP="0019047B">
      <w:r>
        <w:t xml:space="preserve"> </w:t>
      </w:r>
    </w:p>
    <w:p w:rsidR="0019047B" w:rsidRDefault="0019047B" w:rsidP="0019047B">
      <w:r>
        <w:t>-«музыка», для обучающихся 3-7 кл.(приложение 8);</w:t>
      </w:r>
    </w:p>
    <w:p w:rsidR="0019047B" w:rsidRDefault="0019047B" w:rsidP="0019047B">
      <w:r>
        <w:t xml:space="preserve"> </w:t>
      </w:r>
    </w:p>
    <w:p w:rsidR="0019047B" w:rsidRDefault="0019047B" w:rsidP="0019047B">
      <w:r>
        <w:t>В книгах учета и выдачи аттестатов об основном общем и среднем (полном) общем образовании МБОУ Зазерская СОШ записи заверены классными руководителями выпускников 2013 г. (приложение 9);</w:t>
      </w:r>
    </w:p>
    <w:p w:rsidR="0019047B" w:rsidRDefault="0019047B" w:rsidP="0019047B"/>
    <w:p w:rsidR="0019047B" w:rsidRDefault="0019047B" w:rsidP="0019047B">
      <w:r>
        <w:t>Приложение на 20 стр. в 1 экз. Копия протокола педагогического совета № 2 от 16.09.2013г.</w:t>
      </w:r>
    </w:p>
    <w:p w:rsidR="0019047B" w:rsidRDefault="0019047B" w:rsidP="0019047B"/>
    <w:p w:rsidR="0019047B" w:rsidRDefault="0019047B" w:rsidP="0019047B">
      <w:r>
        <w:t>Копия приказа от 02.10.2013г. № 260  «О назначении ответственных за разработку и внесение изменений в локальные акты и образовательные программы МБОУ Зазерская СОШ».</w:t>
      </w:r>
    </w:p>
    <w:p w:rsidR="0019047B" w:rsidRDefault="0019047B" w:rsidP="0019047B"/>
    <w:p w:rsidR="0019047B" w:rsidRDefault="0019047B" w:rsidP="0019047B">
      <w:r>
        <w:t>Копия раздела основной образовательной программы начального общего, основного общего и среднего (полного) общего образования «Программа формирования культуры здорового и безопасного образа жизни».</w:t>
      </w:r>
    </w:p>
    <w:p w:rsidR="0019047B" w:rsidRDefault="0019047B" w:rsidP="0019047B"/>
    <w:p w:rsidR="0019047B" w:rsidRDefault="0019047B" w:rsidP="0019047B">
      <w:r>
        <w:t>Копия приказа от № 243  «Об утверждении решений педсовета от 16.09.2013г. Протокол № 2».</w:t>
      </w:r>
    </w:p>
    <w:p w:rsidR="0019047B" w:rsidRDefault="0019047B" w:rsidP="0019047B"/>
    <w:p w:rsidR="0019047B" w:rsidRDefault="0019047B" w:rsidP="0019047B">
      <w:r>
        <w:t>Копия приказ  от 02.10.2013.  № 261  «Об аннулировании локального акта».</w:t>
      </w:r>
    </w:p>
    <w:p w:rsidR="0019047B" w:rsidRDefault="0019047B" w:rsidP="0019047B"/>
    <w:p w:rsidR="0019047B" w:rsidRDefault="0019047B" w:rsidP="0019047B">
      <w:r>
        <w:lastRenderedPageBreak/>
        <w:t>Копия локального акта «Порядок и форма промежуточной аттестации обучающихся МБОУ Зазерской СОШ».</w:t>
      </w:r>
    </w:p>
    <w:p w:rsidR="0019047B" w:rsidRDefault="0019047B" w:rsidP="0019047B"/>
    <w:p w:rsidR="0019047B" w:rsidRDefault="0019047B" w:rsidP="0019047B">
      <w:r>
        <w:t>Копии  рабочих программ  учителя физики Дудинова И.И. и учителя химии Рягузовой О.Н.</w:t>
      </w:r>
    </w:p>
    <w:p w:rsidR="0019047B" w:rsidRDefault="0019047B" w:rsidP="0019047B"/>
    <w:p w:rsidR="0019047B" w:rsidRDefault="0019047B" w:rsidP="0019047B">
      <w:r>
        <w:t>Список учебников по учебным предметам:</w:t>
      </w:r>
    </w:p>
    <w:p w:rsidR="0019047B" w:rsidRDefault="0019047B" w:rsidP="0019047B">
      <w:r>
        <w:t>-«физическая культура», для обучающихся  5-11кл.;</w:t>
      </w:r>
    </w:p>
    <w:p w:rsidR="0019047B" w:rsidRDefault="0019047B" w:rsidP="0019047B">
      <w:r>
        <w:t>-«изобразительное искусство», для обучающихся 3-7 кл.;</w:t>
      </w:r>
    </w:p>
    <w:p w:rsidR="0019047B" w:rsidRDefault="0019047B" w:rsidP="0019047B">
      <w:r>
        <w:t>-«музыка», для обучающихся 3-7 кл.</w:t>
      </w:r>
    </w:p>
    <w:p w:rsidR="008E6453" w:rsidRPr="0019047B" w:rsidRDefault="0019047B" w:rsidP="0019047B">
      <w:pPr>
        <w:rPr>
          <w:b/>
        </w:rPr>
      </w:pPr>
      <w:r>
        <w:t>Копии страниц книг учета и выдачи аттестатов об основном общем и среднем (полном) общем образовании МБОУ Зазерской СОШ.</w:t>
      </w:r>
    </w:p>
    <w:sectPr w:rsidR="008E6453" w:rsidRPr="0019047B" w:rsidSect="002D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9047B"/>
    <w:rsid w:val="0019047B"/>
    <w:rsid w:val="002D75FB"/>
    <w:rsid w:val="005436DD"/>
    <w:rsid w:val="005D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2016-04-13T21:06:00Z</dcterms:created>
  <dcterms:modified xsi:type="dcterms:W3CDTF">2016-04-13T21:07:00Z</dcterms:modified>
</cp:coreProperties>
</file>